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663" w:type="dxa"/>
        <w:tblInd w:w="108" w:type="dxa"/>
        <w:tblLook w:val="01E0" w:firstRow="1" w:lastRow="1" w:firstColumn="1" w:lastColumn="1" w:noHBand="0" w:noVBand="0"/>
      </w:tblPr>
      <w:tblGrid>
        <w:gridCol w:w="3331"/>
        <w:gridCol w:w="3332"/>
      </w:tblGrid>
      <w:tr w:rsidR="00773306" w:rsidRPr="000318CA" w:rsidTr="00126727">
        <w:tc>
          <w:tcPr>
            <w:tcW w:w="3331" w:type="dxa"/>
          </w:tcPr>
          <w:p w:rsidR="00773306" w:rsidRPr="000318CA" w:rsidRDefault="00773306" w:rsidP="00126727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СОГЛАСОВАНО</w:t>
            </w:r>
          </w:p>
        </w:tc>
        <w:tc>
          <w:tcPr>
            <w:tcW w:w="3332" w:type="dxa"/>
          </w:tcPr>
          <w:p w:rsidR="00773306" w:rsidRPr="000318CA" w:rsidRDefault="00773306" w:rsidP="00126727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УТВЕРЖДАЮ</w:t>
            </w:r>
          </w:p>
        </w:tc>
      </w:tr>
      <w:tr w:rsidR="00773306" w:rsidRPr="000318CA" w:rsidTr="00126727">
        <w:tc>
          <w:tcPr>
            <w:tcW w:w="3331" w:type="dxa"/>
          </w:tcPr>
          <w:p w:rsidR="00773306" w:rsidRPr="000318CA" w:rsidRDefault="00773306" w:rsidP="00126727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И.о. начальника отдела по образованию Докшицкого райисполкома</w:t>
            </w:r>
          </w:p>
          <w:p w:rsidR="00773306" w:rsidRPr="000318CA" w:rsidRDefault="00773306" w:rsidP="00126727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773306" w:rsidRPr="000318CA" w:rsidRDefault="00773306" w:rsidP="00126727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2" w:type="dxa"/>
          </w:tcPr>
          <w:p w:rsidR="00773306" w:rsidRPr="000318CA" w:rsidRDefault="00773306" w:rsidP="00126727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Директор Государственного учреждения дополнительного образования «Докшицкий районный центр детей и молодёжи»</w:t>
            </w:r>
          </w:p>
        </w:tc>
      </w:tr>
      <w:tr w:rsidR="00773306" w:rsidRPr="000318CA" w:rsidTr="00126727">
        <w:tc>
          <w:tcPr>
            <w:tcW w:w="3331" w:type="dxa"/>
          </w:tcPr>
          <w:p w:rsidR="00773306" w:rsidRPr="000318CA" w:rsidRDefault="00773306" w:rsidP="001267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Е.А.Кучиц</w:t>
            </w:r>
          </w:p>
        </w:tc>
        <w:tc>
          <w:tcPr>
            <w:tcW w:w="3332" w:type="dxa"/>
          </w:tcPr>
          <w:p w:rsidR="00773306" w:rsidRPr="000318CA" w:rsidRDefault="00773306" w:rsidP="001267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С.А.Янукович</w:t>
            </w:r>
          </w:p>
        </w:tc>
      </w:tr>
      <w:tr w:rsidR="00773306" w:rsidRPr="000318CA" w:rsidTr="00126727">
        <w:tc>
          <w:tcPr>
            <w:tcW w:w="3331" w:type="dxa"/>
          </w:tcPr>
          <w:p w:rsidR="00773306" w:rsidRPr="000318CA" w:rsidRDefault="00773306" w:rsidP="001267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30.08.2018 г.</w:t>
            </w:r>
          </w:p>
        </w:tc>
        <w:tc>
          <w:tcPr>
            <w:tcW w:w="3332" w:type="dxa"/>
          </w:tcPr>
          <w:p w:rsidR="00773306" w:rsidRPr="000318CA" w:rsidRDefault="00773306" w:rsidP="001267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0318CA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30.08.2018 г.</w:t>
            </w:r>
          </w:p>
        </w:tc>
      </w:tr>
    </w:tbl>
    <w:p w:rsidR="00773306" w:rsidRPr="000318CA" w:rsidRDefault="00773306" w:rsidP="00773306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773306" w:rsidRPr="000318CA" w:rsidRDefault="00773306" w:rsidP="00773306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773306" w:rsidRPr="000318CA" w:rsidRDefault="00773306" w:rsidP="00773306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773306" w:rsidRPr="000318CA" w:rsidRDefault="00773306" w:rsidP="00773306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773306" w:rsidRPr="000318CA" w:rsidRDefault="00773306" w:rsidP="00773306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773306" w:rsidRPr="000318CA" w:rsidRDefault="00773306" w:rsidP="00773306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773306" w:rsidRPr="000318CA" w:rsidRDefault="00773306" w:rsidP="00773306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773306" w:rsidRPr="002B70D6" w:rsidRDefault="00773306" w:rsidP="00773306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4"/>
        </w:rPr>
      </w:pPr>
      <w:r w:rsidRPr="002B70D6">
        <w:rPr>
          <w:rFonts w:ascii="Times New Roman" w:hAnsi="Times New Roman" w:cs="Times New Roman"/>
          <w:b/>
          <w:color w:val="0F243E" w:themeColor="text2" w:themeShade="80"/>
          <w:sz w:val="24"/>
        </w:rPr>
        <w:t>ИЗОБРАЗИТЕЛЬНОЕ ИСКУССТВО</w:t>
      </w:r>
    </w:p>
    <w:p w:rsidR="00773306" w:rsidRPr="000318CA" w:rsidRDefault="00773306" w:rsidP="00773306">
      <w:pPr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</w:rPr>
      </w:pPr>
      <w:r w:rsidRPr="000318CA">
        <w:rPr>
          <w:rFonts w:ascii="Times New Roman" w:hAnsi="Times New Roman" w:cs="Times New Roman"/>
          <w:color w:val="0F243E" w:themeColor="text2" w:themeShade="80"/>
        </w:rPr>
        <w:t xml:space="preserve">Программа объединения по интересам </w:t>
      </w:r>
    </w:p>
    <w:p w:rsidR="00773306" w:rsidRPr="000318CA" w:rsidRDefault="00773306" w:rsidP="00773306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773306" w:rsidRPr="000318CA" w:rsidRDefault="00773306" w:rsidP="00773306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</w:t>
      </w:r>
    </w:p>
    <w:p w:rsidR="00773306" w:rsidRPr="000318CA" w:rsidRDefault="00773306" w:rsidP="00773306">
      <w:pPr>
        <w:spacing w:after="0" w:line="240" w:lineRule="auto"/>
        <w:ind w:left="212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Базовый уровень изучения</w:t>
      </w:r>
    </w:p>
    <w:p w:rsidR="00773306" w:rsidRPr="000318CA" w:rsidRDefault="00773306" w:rsidP="00773306">
      <w:pPr>
        <w:spacing w:after="0" w:line="240" w:lineRule="auto"/>
        <w:ind w:left="212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Срок реализации – 2 года </w:t>
      </w:r>
    </w:p>
    <w:p w:rsidR="00773306" w:rsidRPr="000318CA" w:rsidRDefault="00773306" w:rsidP="00773306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773306" w:rsidRPr="000318CA" w:rsidRDefault="00773306" w:rsidP="00773306">
      <w:pPr>
        <w:spacing w:after="0" w:line="240" w:lineRule="auto"/>
        <w:ind w:left="2124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Стодольник Юлия Васильевна – </w:t>
      </w: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педагог дополнительного образования</w:t>
      </w:r>
    </w:p>
    <w:p w:rsidR="00773306" w:rsidRPr="000318CA" w:rsidRDefault="00773306" w:rsidP="00773306">
      <w:pPr>
        <w:spacing w:after="0" w:line="240" w:lineRule="auto"/>
        <w:ind w:firstLine="2880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773306" w:rsidRPr="000318CA" w:rsidRDefault="00773306" w:rsidP="00773306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Рекомендована к использованию</w:t>
      </w:r>
    </w:p>
    <w:p w:rsidR="00773306" w:rsidRPr="000318CA" w:rsidRDefault="00773306" w:rsidP="00773306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педагогическим советом </w:t>
      </w:r>
    </w:p>
    <w:p w:rsidR="00773306" w:rsidRPr="000318CA" w:rsidRDefault="00773306" w:rsidP="00773306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от 30.08.2018 г. №3</w:t>
      </w:r>
    </w:p>
    <w:p w:rsidR="00773306" w:rsidRPr="000318CA" w:rsidRDefault="00773306" w:rsidP="00773306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Утверждена приказом </w:t>
      </w:r>
    </w:p>
    <w:p w:rsidR="00773306" w:rsidRPr="000318CA" w:rsidRDefault="00773306" w:rsidP="00773306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30.08.2018 г. №47</w:t>
      </w:r>
    </w:p>
    <w:p w:rsidR="00773306" w:rsidRPr="000318CA" w:rsidRDefault="00773306" w:rsidP="00773306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773306" w:rsidRPr="000318CA" w:rsidRDefault="00773306" w:rsidP="00773306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773306" w:rsidRPr="000318CA" w:rsidRDefault="00773306" w:rsidP="00773306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773306" w:rsidRPr="000318CA" w:rsidRDefault="00773306" w:rsidP="0077330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773306" w:rsidRPr="000318CA" w:rsidRDefault="00773306" w:rsidP="0077330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Докшицы</w:t>
      </w:r>
    </w:p>
    <w:p w:rsidR="00773306" w:rsidRPr="000318CA" w:rsidRDefault="00773306" w:rsidP="0077330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0318C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2018</w:t>
      </w:r>
    </w:p>
    <w:p w:rsidR="00AD752D" w:rsidRPr="00773306" w:rsidRDefault="00AD752D">
      <w:pPr>
        <w:rPr>
          <w:rFonts w:ascii="Times New Roman" w:hAnsi="Times New Roman" w:cs="Times New Roman"/>
          <w:b/>
          <w:bCs/>
          <w:color w:val="0F243E" w:themeColor="text2" w:themeShade="80"/>
          <w:sz w:val="28"/>
          <w:szCs w:val="28"/>
        </w:rPr>
      </w:pPr>
      <w:r w:rsidRPr="00773306">
        <w:rPr>
          <w:rFonts w:ascii="Times New Roman" w:hAnsi="Times New Roman" w:cs="Times New Roman"/>
          <w:b/>
          <w:bCs/>
          <w:color w:val="0F243E" w:themeColor="text2" w:themeShade="80"/>
          <w:sz w:val="28"/>
          <w:szCs w:val="28"/>
        </w:rPr>
        <w:lastRenderedPageBreak/>
        <w:br w:type="page"/>
      </w:r>
    </w:p>
    <w:p w:rsidR="00A825BD" w:rsidRPr="00773306" w:rsidRDefault="00A825BD" w:rsidP="00A825B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8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8"/>
        </w:rPr>
        <w:lastRenderedPageBreak/>
        <w:t>ИЗОБРАЗИТЕЛЬНО</w:t>
      </w:r>
      <w:r w:rsidR="00756BD6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8"/>
        </w:rPr>
        <w:t>Е</w:t>
      </w: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8"/>
        </w:rPr>
        <w:t xml:space="preserve"> ИСКУССТВ</w:t>
      </w:r>
      <w:r w:rsidR="00831A98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8"/>
        </w:rPr>
        <w:t>О</w:t>
      </w:r>
    </w:p>
    <w:p w:rsidR="00A825BD" w:rsidRPr="00773306" w:rsidRDefault="00A825BD" w:rsidP="0031159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Пояснительная записка</w:t>
      </w:r>
    </w:p>
    <w:p w:rsidR="002C26CB" w:rsidRPr="005D35FF" w:rsidRDefault="002C26CB" w:rsidP="002C26CB">
      <w:pPr>
        <w:spacing w:after="0" w:line="240" w:lineRule="auto"/>
        <w:ind w:firstLine="709"/>
        <w:jc w:val="both"/>
        <w:rPr>
          <w:rFonts w:ascii="Times New Roman" w:hAnsi="Times New Roman"/>
          <w:color w:val="0F243E"/>
          <w:sz w:val="24"/>
          <w:szCs w:val="24"/>
        </w:rPr>
      </w:pPr>
      <w:r w:rsidRPr="005D35FF">
        <w:rPr>
          <w:rFonts w:ascii="Times New Roman" w:hAnsi="Times New Roman"/>
          <w:color w:val="0F243E"/>
          <w:sz w:val="24"/>
          <w:szCs w:val="24"/>
        </w:rPr>
        <w:t>Программа объединения по интересам «</w:t>
      </w:r>
      <w:r>
        <w:rPr>
          <w:rFonts w:ascii="Times New Roman" w:hAnsi="Times New Roman"/>
          <w:color w:val="0F243E"/>
          <w:sz w:val="24"/>
          <w:szCs w:val="24"/>
        </w:rPr>
        <w:t>Изобразительное искусство</w:t>
      </w:r>
      <w:r w:rsidRPr="005D35FF">
        <w:rPr>
          <w:rFonts w:ascii="Times New Roman" w:hAnsi="Times New Roman"/>
          <w:color w:val="0F243E"/>
          <w:sz w:val="24"/>
          <w:szCs w:val="24"/>
        </w:rPr>
        <w:t xml:space="preserve">» разработана на основе Типовой программы дополнительного образования детей и молодёжи (художественный профиль), утверждённой Постановлением Министерства образования Республики Беларусь от 06.09.2017 № 123.  </w:t>
      </w:r>
    </w:p>
    <w:p w:rsidR="00A03A3E" w:rsidRPr="00773306" w:rsidRDefault="00A03A3E" w:rsidP="00C9186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Изобразительное искусство – удивительный вид творчества, дающий возможность раскрыть свои умения, способности. И как отметил Сухомлинский «Искус</w:t>
      </w:r>
      <w:r w:rsidR="00C9186E" w:rsidRPr="00773306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ство – это время и пространство, в </w:t>
      </w:r>
      <w:r w:rsidRPr="00773306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котором живет красота человеческого духа, как гимнастика выпрямляет тело, так искусство выпрямляет душу. Познавая ценности искусства, человек познает человеческое в человеке, поднимает себя до прекрасного…»</w:t>
      </w:r>
    </w:p>
    <w:p w:rsidR="00C9186E" w:rsidRPr="00773306" w:rsidRDefault="00C9186E" w:rsidP="00C91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Именно возраст младшего школьника, в котором преобладает эмоционально чувственное восприятие действительности, является самым благоприятным в нравственно-эстетическом воспитании: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 </w:t>
      </w:r>
    </w:p>
    <w:p w:rsidR="00A825BD" w:rsidRPr="00773306" w:rsidRDefault="00A825BD" w:rsidP="00C91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 семи годам у ребенка кисть руки готова к письму и выполнению мелких графических упражнений, что создает условия для развития зрительно-моторной координации.</w:t>
      </w:r>
    </w:p>
    <w:p w:rsidR="00A825BD" w:rsidRPr="00773306" w:rsidRDefault="00A825BD" w:rsidP="00C91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Одним из </w:t>
      </w:r>
      <w:r w:rsidR="00C9186E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дополнительного образования детей и молодёжи</w:t>
      </w: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 где может успешно осуществляться творческая деятельность, является изобразительн</w:t>
      </w:r>
      <w:r w:rsidR="00C9186E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ое искусство. </w:t>
      </w: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Изобразительн</w:t>
      </w:r>
      <w:r w:rsidR="00F80A94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ая</w:t>
      </w:r>
      <w:r w:rsidR="00972574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C9186E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деятельность</w:t>
      </w: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играет большую роль в развитии ребенка, т. к. необходимость создания творческой работы теснейшим образом связана с развитием познавательных процессов: восприятия, наглядно-действенного и наглядно-образного мышления. Созданные ребенком произведения</w:t>
      </w:r>
      <w:r w:rsidR="00972574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в </w:t>
      </w: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>значительной мере отражают его представления об окружающем, эмоциональное отношение к миру.</w:t>
      </w:r>
    </w:p>
    <w:p w:rsidR="00A825BD" w:rsidRPr="00773306" w:rsidRDefault="00A825BD" w:rsidP="00C91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 процессе занятий изобразительным искусством у младш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их</w:t>
      </w: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школьн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иков</w:t>
      </w: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развивается способность восприятия сложных объектов, эмоциональное оценивание. По сравнению с остальными учебными предметами, развивающими рационально-логический тип мышления, изобразительное искусство направлено, в основном,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на</w:t>
      </w: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формирование эмоционально-образного, художественного типа мышления, что является условием становления интеллектуальной деятельности</w:t>
      </w:r>
      <w:r w:rsidR="00756BD6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растущей личности.</w:t>
      </w:r>
    </w:p>
    <w:p w:rsidR="00A825BD" w:rsidRPr="00773306" w:rsidRDefault="00A825BD" w:rsidP="00C91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Основная  цель  программы:</w:t>
      </w:r>
      <w:r w:rsidR="00756BD6" w:rsidRPr="00773306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 </w:t>
      </w:r>
      <w:r w:rsidR="002B038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р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азвитие и воспитание личности путём приобщения к миру искусства, общечеловеческим ценностям через собственное творчество.</w:t>
      </w:r>
    </w:p>
    <w:p w:rsidR="00A825BD" w:rsidRPr="00773306" w:rsidRDefault="00A825BD" w:rsidP="00C91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Основными</w:t>
      </w:r>
      <w:r w:rsidRPr="00773306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 задач</w:t>
      </w: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ами программы являются</w:t>
      </w:r>
      <w:r w:rsidRPr="00773306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:</w:t>
      </w:r>
    </w:p>
    <w:p w:rsidR="00A825BD" w:rsidRPr="00773306" w:rsidRDefault="00A825BD" w:rsidP="00C91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Обучающие:</w:t>
      </w:r>
    </w:p>
    <w:p w:rsidR="00A825BD" w:rsidRPr="00773306" w:rsidRDefault="00A825BD" w:rsidP="00C9186E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формировать устойчивый интерес к художественной деятельности;</w:t>
      </w:r>
    </w:p>
    <w:p w:rsidR="00A825BD" w:rsidRPr="00773306" w:rsidRDefault="00A825BD" w:rsidP="00C9186E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обучать различным видам изобразительного искусства, познакомить с многообразием художественных материалов;</w:t>
      </w:r>
    </w:p>
    <w:p w:rsidR="00A825BD" w:rsidRPr="00773306" w:rsidRDefault="00A825BD" w:rsidP="00C9186E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привить практические навыки работы с изобразительными   материалами;</w:t>
      </w:r>
    </w:p>
    <w:p w:rsidR="00A825BD" w:rsidRPr="00773306" w:rsidRDefault="00A825BD" w:rsidP="00C9186E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приучить внимательно вглядываться в окружающий мир, придавая значение деталям;</w:t>
      </w:r>
    </w:p>
    <w:p w:rsidR="00356570" w:rsidRPr="00773306" w:rsidRDefault="00A825BD" w:rsidP="00356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Развивающие:</w:t>
      </w:r>
    </w:p>
    <w:p w:rsidR="00A825BD" w:rsidRPr="00773306" w:rsidRDefault="00A825BD" w:rsidP="00C9186E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развить воображение,  моторику</w:t>
      </w:r>
      <w:r w:rsidR="005D6728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рук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;</w:t>
      </w:r>
    </w:p>
    <w:p w:rsidR="00356570" w:rsidRPr="00773306" w:rsidRDefault="00356570" w:rsidP="00C9186E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развить наблюдательность, зрительную память</w:t>
      </w:r>
      <w:r w:rsidR="005D6728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, пространственное мышление;</w:t>
      </w:r>
    </w:p>
    <w:p w:rsidR="00A825BD" w:rsidRPr="00773306" w:rsidRDefault="00A825BD" w:rsidP="00C9186E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развить способность видеть и </w:t>
      </w:r>
      <w:r w:rsidR="00796DE9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передавать сходство.</w:t>
      </w:r>
    </w:p>
    <w:p w:rsidR="00A825BD" w:rsidRPr="00773306" w:rsidRDefault="00A825BD" w:rsidP="00C91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Воспитательные:</w:t>
      </w:r>
    </w:p>
    <w:p w:rsidR="00A825BD" w:rsidRPr="00773306" w:rsidRDefault="00A825BD" w:rsidP="00C9186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воспитывать любовь и уваж</w:t>
      </w:r>
      <w:r w:rsidR="00796DE9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ение к творчеству, искусству в ц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елом;</w:t>
      </w:r>
    </w:p>
    <w:p w:rsidR="00A825BD" w:rsidRPr="00773306" w:rsidRDefault="00A825BD" w:rsidP="00C9186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воспитывать внимание, аккуратность, целеустремлённость;</w:t>
      </w:r>
    </w:p>
    <w:p w:rsidR="00A825BD" w:rsidRPr="00773306" w:rsidRDefault="00A825BD" w:rsidP="00C9186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lastRenderedPageBreak/>
        <w:t>воспитывать у детей чувства  уверенности в своих силах;</w:t>
      </w:r>
    </w:p>
    <w:p w:rsidR="00A825BD" w:rsidRPr="00773306" w:rsidRDefault="00A825BD" w:rsidP="00C9186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формировать эстетический вкус</w:t>
      </w:r>
      <w:r w:rsidR="00972574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а,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умение видеть прекрасное в окружающих предметах и явлениях.</w:t>
      </w:r>
    </w:p>
    <w:p w:rsidR="00356570" w:rsidRPr="00773306" w:rsidRDefault="00356570" w:rsidP="00C9186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формировать умения использовать полученные знания в изобразительной деятельности</w:t>
      </w:r>
    </w:p>
    <w:p w:rsidR="00BB1398" w:rsidRPr="00773306" w:rsidRDefault="00BB1398" w:rsidP="00BB1398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В программу включены следующие разделы: </w:t>
      </w:r>
    </w:p>
    <w:p w:rsidR="00BB1398" w:rsidRPr="00773306" w:rsidRDefault="00BB1398" w:rsidP="00BB1398">
      <w:pPr>
        <w:pStyle w:val="ac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Вводное занятие</w:t>
      </w:r>
    </w:p>
    <w:p w:rsidR="00BB1398" w:rsidRPr="00773306" w:rsidRDefault="00BB1398" w:rsidP="00BB1398">
      <w:pPr>
        <w:pStyle w:val="ac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Композиция</w:t>
      </w:r>
    </w:p>
    <w:p w:rsidR="00BB1398" w:rsidRPr="00773306" w:rsidRDefault="00BB1398" w:rsidP="00BB1398">
      <w:pPr>
        <w:pStyle w:val="ac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Цветоведение</w:t>
      </w:r>
    </w:p>
    <w:p w:rsidR="00BB1398" w:rsidRPr="00773306" w:rsidRDefault="00BB1398" w:rsidP="00BB1398">
      <w:pPr>
        <w:pStyle w:val="ac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Рисунок</w:t>
      </w:r>
    </w:p>
    <w:p w:rsidR="00BB1398" w:rsidRPr="00773306" w:rsidRDefault="00BB1398" w:rsidP="00BB1398">
      <w:pPr>
        <w:pStyle w:val="ac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Живопись</w:t>
      </w:r>
    </w:p>
    <w:p w:rsidR="00BB1398" w:rsidRPr="00773306" w:rsidRDefault="00BB1398" w:rsidP="00BB1398">
      <w:pPr>
        <w:pStyle w:val="ac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Искусствознание</w:t>
      </w:r>
    </w:p>
    <w:p w:rsidR="00BB1398" w:rsidRPr="00773306" w:rsidRDefault="00BB1398" w:rsidP="00BB1398">
      <w:pPr>
        <w:pStyle w:val="ac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Выставочная деятельность</w:t>
      </w:r>
    </w:p>
    <w:p w:rsidR="00BB1398" w:rsidRPr="00773306" w:rsidRDefault="00BB1398" w:rsidP="00BB1398">
      <w:pPr>
        <w:pStyle w:val="ac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Итоговое занятие</w:t>
      </w:r>
    </w:p>
    <w:p w:rsidR="00BB1398" w:rsidRPr="00773306" w:rsidRDefault="00BB1398" w:rsidP="00BB1398">
      <w:pPr>
        <w:pStyle w:val="ac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Содержание всех разделов построено по следующему алгоритму:</w:t>
      </w:r>
    </w:p>
    <w:p w:rsidR="00BB1398" w:rsidRPr="00773306" w:rsidRDefault="00BB1398" w:rsidP="00BB1398">
      <w:pPr>
        <w:pStyle w:val="ac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исторический аспект;</w:t>
      </w:r>
    </w:p>
    <w:p w:rsidR="00BB1398" w:rsidRPr="00773306" w:rsidRDefault="00BB1398" w:rsidP="00BB1398">
      <w:pPr>
        <w:pStyle w:val="ac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связь с современностью;</w:t>
      </w:r>
    </w:p>
    <w:p w:rsidR="00BB1398" w:rsidRPr="00773306" w:rsidRDefault="00BB1398" w:rsidP="00BB1398">
      <w:pPr>
        <w:pStyle w:val="ac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освоение основных технологических приемов, выполнение учебных заданий;</w:t>
      </w:r>
    </w:p>
    <w:p w:rsidR="00BB1398" w:rsidRPr="00773306" w:rsidRDefault="00BB1398" w:rsidP="00BB1398">
      <w:pPr>
        <w:pStyle w:val="ac"/>
        <w:numPr>
          <w:ilvl w:val="0"/>
          <w:numId w:val="39"/>
        </w:numPr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выполнение творческих работ (индивидуальных, групповых или коллективных).</w:t>
      </w:r>
    </w:p>
    <w:p w:rsidR="00BB1398" w:rsidRPr="00773306" w:rsidRDefault="00BB1398" w:rsidP="00BB1398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Предполагаются различные упражнения, задания, обогащающие словарный запас детей. Информативный материал, небольшой по объему, интересный по содержанию, дается как перед практической частью, так и во время работы. </w:t>
      </w:r>
    </w:p>
    <w:p w:rsidR="00BB1398" w:rsidRPr="00773306" w:rsidRDefault="00BB1398" w:rsidP="00BB1398">
      <w:pPr>
        <w:pStyle w:val="ac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Программой предусмотрено посещение музеев, участие в конкурсах и на выставках.</w:t>
      </w:r>
    </w:p>
    <w:p w:rsidR="00796DE9" w:rsidRPr="00773306" w:rsidRDefault="00A825BD" w:rsidP="007201C4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Программа рассчитана на </w:t>
      </w:r>
      <w:r w:rsidR="0061407C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два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6B793E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года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обучения учащи</w:t>
      </w:r>
      <w:r w:rsidR="00796DE9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хся</w:t>
      </w:r>
      <w:r w:rsidR="006B793E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3301F1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6-</w:t>
      </w:r>
      <w:r w:rsidR="006B793E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10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лет</w:t>
      </w:r>
      <w:r w:rsidR="0061407C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A47CF8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З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аняти</w:t>
      </w:r>
      <w:r w:rsidR="00796DE9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я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провод</w:t>
      </w:r>
      <w:r w:rsidR="00796DE9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я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тся 2 раза в неделю по 2 часа</w:t>
      </w:r>
      <w:r w:rsidR="003301F1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, на </w:t>
      </w:r>
      <w:r w:rsidR="00796DE9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учебный </w:t>
      </w:r>
      <w:r w:rsidR="003301F1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год предусмотрено 144 часа</w:t>
      </w:r>
      <w:r w:rsidR="00A47CF8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или 3 раза по 2 часа, на учебный год предусмотрено 216 часов</w:t>
      </w:r>
      <w:r w:rsidR="003301F1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972574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796DE9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Продолжительность одного учебного часа – 45 минут. </w:t>
      </w:r>
      <w:r w:rsidR="007201C4" w:rsidRPr="007201C4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Образовательный процесс при </w:t>
      </w:r>
      <w:r w:rsidR="007201C4" w:rsidRPr="007201C4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>реализации программы в течение учебного года составляет</w:t>
      </w:r>
      <w:r w:rsidR="007201C4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7201C4" w:rsidRPr="007201C4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36 недель.</w:t>
      </w:r>
    </w:p>
    <w:p w:rsidR="00A825BD" w:rsidRPr="00773306" w:rsidRDefault="00A825BD" w:rsidP="00C91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В основе обучения лежат  групповые занятия.</w:t>
      </w:r>
    </w:p>
    <w:p w:rsidR="00A825BD" w:rsidRPr="00773306" w:rsidRDefault="00A825BD" w:rsidP="00C91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Программа состоит из теоретических и практических занятий. Теоретические занятия включают беседы с просмотром иллюстративного материала, рассказы учителя о изобразительном искусстве</w:t>
      </w:r>
      <w:r w:rsidR="00BB1398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- его история, представител</w:t>
      </w:r>
      <w:r w:rsidR="00BB1398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ях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, о приёмах работы в рисунке, живописи, графике, композиции.</w:t>
      </w:r>
    </w:p>
    <w:p w:rsidR="00A825BD" w:rsidRDefault="00714A97" w:rsidP="00C91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На практических занятиях учащиеся 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учатся ра</w:t>
      </w:r>
      <w:r w:rsidR="00F80A94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ботать с различными материалами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,</w:t>
      </w:r>
      <w:r w:rsidR="00972574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предназначенными для изобразительного искусства. Работа с различными материалами расширяет сферу возможностей ребёнка,</w:t>
      </w:r>
      <w:r w:rsidR="00CB578F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обеспечивает его раскрепощение. 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Происходит развитие двигательной системы, ловкости и координации мелких движений рук. В конце каждого занятия следует оценить результат проделанной раб</w:t>
      </w:r>
      <w:r w:rsidR="00CB578F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оты, о</w:t>
      </w:r>
      <w:r w:rsidR="00F80A94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бсудить имеющиеся плюсы, тактично указать недочёты в работе,  и, 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конечно же</w:t>
      </w:r>
      <w:r w:rsidR="00F80A94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,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похвала должна быть заключительным пунктом в </w:t>
      </w:r>
      <w:r w:rsidR="00F80A94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оценке работы.</w:t>
      </w:r>
    </w:p>
    <w:p w:rsidR="002B0389" w:rsidRPr="00773306" w:rsidRDefault="002B0389" w:rsidP="002B0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2B0389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Актуальность  программы  </w:t>
      </w:r>
      <w:r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в том</w:t>
      </w:r>
      <w:r w:rsidRPr="002B0389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,  что  она  направлена  на  развитие творческих способностей учащихся, решение актуальных задач социального, культурного и  профессионального  самоопределения  учащихся;  способствует  профилактике </w:t>
      </w:r>
      <w:r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асоциального поведения детей</w:t>
      </w:r>
      <w:r w:rsidRPr="002B0389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A825BD" w:rsidRPr="00773306" w:rsidRDefault="00A825BD" w:rsidP="00C91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Программой предусм</w:t>
      </w:r>
      <w:bookmarkStart w:id="0" w:name="_GoBack"/>
      <w:bookmarkEnd w:id="0"/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отрено, чтобы каждое занятие было направлено на овладение основами изобразительного искусства, на приобщение обучающихся к активной познавательной и творческой работе. Процесс обучения изобразительному искусству строится на единстве активных и увлекательных методов и приемов учебной работы, при которой в процессе усвоения знаний, законов и правил изобразительного искусства у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ребёнка</w:t>
      </w: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развива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е</w:t>
      </w: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тся творческ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</w:t>
      </w: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е начал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</w:t>
      </w: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</w:p>
    <w:p w:rsidR="00A825BD" w:rsidRPr="00773306" w:rsidRDefault="00A825BD" w:rsidP="00C91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Ежегодно </w:t>
      </w:r>
      <w:r w:rsidR="00F80A94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провод</w:t>
      </w:r>
      <w:r w:rsidR="00714A97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я</w:t>
      </w:r>
      <w:r w:rsidR="00F80A94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тся выставк</w:t>
      </w:r>
      <w:r w:rsidR="00714A97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и</w:t>
      </w:r>
      <w:r w:rsidR="00F80A94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работ </w:t>
      </w:r>
      <w:r w:rsidR="00714A97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учащихся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, в которых дети могут показать себя, свои достижения</w:t>
      </w:r>
      <w:r w:rsidR="00714A97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,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продемонстрировать свои любимые и лучшие работы.</w:t>
      </w:r>
    </w:p>
    <w:p w:rsidR="00A825BD" w:rsidRPr="00773306" w:rsidRDefault="00A825BD" w:rsidP="00AF2365">
      <w:pPr>
        <w:autoSpaceDE w:val="0"/>
        <w:autoSpaceDN w:val="0"/>
        <w:adjustRightInd w:val="0"/>
        <w:spacing w:after="0"/>
        <w:ind w:firstLine="852"/>
        <w:jc w:val="center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AF2365" w:rsidRPr="00773306" w:rsidRDefault="00A825BD" w:rsidP="00F80A9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Учебно</w:t>
      </w:r>
      <w:r w:rsidR="00F80A94" w:rsidRPr="00773306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-</w:t>
      </w:r>
      <w:r w:rsidR="00AF2365" w:rsidRPr="00773306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тематический план</w:t>
      </w:r>
    </w:p>
    <w:p w:rsidR="00AF2365" w:rsidRPr="00773306" w:rsidRDefault="00F80A94" w:rsidP="00F80A9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Первый год обучения</w:t>
      </w:r>
    </w:p>
    <w:p w:rsidR="00AF2365" w:rsidRPr="00773306" w:rsidRDefault="00AF2365" w:rsidP="00AF2365">
      <w:pPr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tbl>
      <w:tblPr>
        <w:tblStyle w:val="a3"/>
        <w:tblW w:w="6771" w:type="dxa"/>
        <w:tblLayout w:type="fixed"/>
        <w:tblLook w:val="04A0" w:firstRow="1" w:lastRow="0" w:firstColumn="1" w:lastColumn="0" w:noHBand="0" w:noVBand="1"/>
      </w:tblPr>
      <w:tblGrid>
        <w:gridCol w:w="583"/>
        <w:gridCol w:w="2502"/>
        <w:gridCol w:w="1276"/>
        <w:gridCol w:w="1205"/>
        <w:gridCol w:w="1205"/>
      </w:tblGrid>
      <w:tr w:rsidR="00773306" w:rsidRPr="00773306" w:rsidTr="00756BD6">
        <w:trPr>
          <w:trHeight w:val="274"/>
        </w:trPr>
        <w:tc>
          <w:tcPr>
            <w:tcW w:w="5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773306" w:rsidRDefault="00F80A94">
            <w:pPr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  <w:lang w:val="en-US"/>
              </w:rPr>
              <w:t>№</w:t>
            </w:r>
          </w:p>
          <w:p w:rsidR="00F80A94" w:rsidRPr="00773306" w:rsidRDefault="00F80A94">
            <w:pPr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п/п</w:t>
            </w:r>
          </w:p>
        </w:tc>
        <w:tc>
          <w:tcPr>
            <w:tcW w:w="25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773306" w:rsidRDefault="00F80A94">
            <w:pPr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Тема</w:t>
            </w:r>
          </w:p>
        </w:tc>
        <w:tc>
          <w:tcPr>
            <w:tcW w:w="36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773306" w:rsidRDefault="00847EEA">
            <w:pPr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Количество часов</w:t>
            </w:r>
          </w:p>
        </w:tc>
      </w:tr>
      <w:tr w:rsidR="00773306" w:rsidRPr="00773306" w:rsidTr="00847EEA">
        <w:trPr>
          <w:trHeight w:val="293"/>
        </w:trPr>
        <w:tc>
          <w:tcPr>
            <w:tcW w:w="58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773306" w:rsidRDefault="00F80A94">
            <w:pPr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5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773306" w:rsidRDefault="00F80A94">
            <w:pPr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773306" w:rsidRDefault="00F80A94" w:rsidP="00756BD6">
            <w:pPr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Всего часов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773306" w:rsidRDefault="00F80A94">
            <w:pPr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Теорети-ческих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773306" w:rsidRDefault="00F80A94">
            <w:pPr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Практи-ческих</w:t>
            </w:r>
          </w:p>
        </w:tc>
      </w:tr>
      <w:tr w:rsidR="00773306" w:rsidRPr="00773306" w:rsidTr="004F0C35">
        <w:trPr>
          <w:trHeight w:val="289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311595" w:rsidRDefault="00F80A94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311595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773306" w:rsidRDefault="00F80A94" w:rsidP="004F0C3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Вводное занятие</w:t>
            </w:r>
          </w:p>
          <w:p w:rsidR="004F0C35" w:rsidRPr="00773306" w:rsidRDefault="004F0C3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773306" w:rsidRDefault="003237C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  <w:r w:rsidR="00A40AD5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773306" w:rsidRDefault="003237C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2/</w:t>
            </w:r>
            <w:r w:rsidR="00793290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773306" w:rsidRDefault="00A40AD5" w:rsidP="004F0C35">
            <w:pPr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773306" w:rsidRPr="00773306" w:rsidTr="004F0C35">
        <w:trPr>
          <w:trHeight w:val="274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311595" w:rsidRDefault="00F80A94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311595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773306" w:rsidRDefault="00A40AD5" w:rsidP="004F0C3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Композиция</w:t>
            </w:r>
          </w:p>
          <w:p w:rsidR="004F0C35" w:rsidRPr="00773306" w:rsidRDefault="004F0C3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773306" w:rsidRDefault="00A40AD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30/40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773306" w:rsidRDefault="003237C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4</w:t>
            </w:r>
            <w:r w:rsidR="00A40AD5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8B1476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6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773306" w:rsidRDefault="00A40AD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335A86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6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/3</w:t>
            </w:r>
            <w:r w:rsidR="008B1476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4</w:t>
            </w:r>
          </w:p>
        </w:tc>
      </w:tr>
      <w:tr w:rsidR="00773306" w:rsidRPr="00773306" w:rsidTr="004F0C35">
        <w:trPr>
          <w:trHeight w:val="289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311595" w:rsidRDefault="00F80A94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311595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773306" w:rsidRDefault="00A40AD5" w:rsidP="004F0C3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Цветоведение</w:t>
            </w:r>
          </w:p>
          <w:p w:rsidR="004F0C35" w:rsidRPr="00773306" w:rsidRDefault="004F0C3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773306" w:rsidRDefault="00A40AD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22/30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773306" w:rsidRDefault="003237C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6</w:t>
            </w:r>
            <w:r w:rsidR="00A40AD5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8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773306" w:rsidRDefault="00A40AD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  <w:r w:rsidR="00335A86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6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</w:t>
            </w:r>
            <w:r w:rsidR="003237C5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</w:p>
        </w:tc>
      </w:tr>
      <w:tr w:rsidR="00773306" w:rsidRPr="00773306" w:rsidTr="004F0C35">
        <w:trPr>
          <w:trHeight w:val="289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0265" w:rsidRPr="00311595" w:rsidRDefault="009D026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311595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0265" w:rsidRPr="00773306" w:rsidRDefault="00A40AD5" w:rsidP="004F0C3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Рисунок</w:t>
            </w:r>
          </w:p>
          <w:p w:rsidR="004F0C35" w:rsidRPr="00773306" w:rsidRDefault="004F0C3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D0265" w:rsidRPr="00773306" w:rsidRDefault="00A40AD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  <w:r w:rsidR="00C10B01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/50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D0265" w:rsidRPr="00773306" w:rsidRDefault="003237C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6</w:t>
            </w:r>
            <w:r w:rsidR="00A40AD5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8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D0265" w:rsidRPr="00773306" w:rsidRDefault="00A40AD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C10B01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6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/4</w:t>
            </w:r>
            <w:r w:rsidR="003237C5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</w:p>
        </w:tc>
      </w:tr>
      <w:tr w:rsidR="00773306" w:rsidRPr="00773306" w:rsidTr="004F0C35">
        <w:trPr>
          <w:trHeight w:val="527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311595" w:rsidRDefault="009D026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311595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773306" w:rsidRDefault="00A40AD5" w:rsidP="004F0C3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Живопись</w:t>
            </w:r>
          </w:p>
          <w:p w:rsidR="004F0C35" w:rsidRPr="00773306" w:rsidRDefault="004F0C3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773306" w:rsidRDefault="00A40AD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  <w:r w:rsidR="003237C5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6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/62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773306" w:rsidRDefault="003237C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6</w:t>
            </w:r>
            <w:r w:rsidR="00A40AD5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773306" w:rsidRDefault="003237C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30</w:t>
            </w:r>
            <w:r w:rsidR="00A40AD5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/52</w:t>
            </w:r>
          </w:p>
        </w:tc>
      </w:tr>
      <w:tr w:rsidR="00773306" w:rsidRPr="00773306" w:rsidTr="004F0C35">
        <w:trPr>
          <w:trHeight w:val="836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311595" w:rsidRDefault="009D026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311595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773306" w:rsidRDefault="00A40AD5" w:rsidP="004F0C3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Искусствознание</w:t>
            </w:r>
          </w:p>
          <w:p w:rsidR="004F0C35" w:rsidRPr="00773306" w:rsidRDefault="004F0C3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773306" w:rsidRDefault="00A40AD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12/20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773306" w:rsidRDefault="00A40AD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</w:t>
            </w:r>
            <w:r w:rsidR="00335A86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6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773306" w:rsidRDefault="00A40AD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8/1</w:t>
            </w:r>
            <w:r w:rsidR="008E3A1C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4</w:t>
            </w:r>
          </w:p>
        </w:tc>
      </w:tr>
      <w:tr w:rsidR="00773306" w:rsidRPr="00773306" w:rsidTr="004F0C35">
        <w:trPr>
          <w:trHeight w:val="304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311595" w:rsidRDefault="009D026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311595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7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773306" w:rsidRDefault="00A40AD5" w:rsidP="004F0C3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Выставочная деятельность</w:t>
            </w:r>
          </w:p>
          <w:p w:rsidR="004F0C35" w:rsidRPr="00773306" w:rsidRDefault="004F0C3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773306" w:rsidRDefault="008B1476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8</w:t>
            </w:r>
            <w:r w:rsidR="00A40AD5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773306" w:rsidRDefault="003237C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  <w:r w:rsidR="00A40AD5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773306" w:rsidRDefault="008B1476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6</w:t>
            </w:r>
            <w:r w:rsidR="00A40AD5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3237C5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8</w:t>
            </w:r>
          </w:p>
        </w:tc>
      </w:tr>
      <w:tr w:rsidR="00773306" w:rsidRPr="00773306" w:rsidTr="004F0C35">
        <w:trPr>
          <w:trHeight w:val="562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311595" w:rsidRDefault="009D0265" w:rsidP="009777E1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311595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773306" w:rsidRDefault="00A40AD5" w:rsidP="004F0C3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Итоговое занятие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773306" w:rsidRDefault="00A40AD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773306" w:rsidRDefault="00A40AD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1/</w:t>
            </w:r>
            <w:r w:rsidR="00335A86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773306" w:rsidRDefault="00A40AD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1/</w:t>
            </w:r>
            <w:r w:rsidR="00335A86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-</w:t>
            </w:r>
          </w:p>
        </w:tc>
      </w:tr>
      <w:tr w:rsidR="00311595" w:rsidRPr="00311595" w:rsidTr="004F0C35">
        <w:trPr>
          <w:trHeight w:val="360"/>
        </w:trPr>
        <w:tc>
          <w:tcPr>
            <w:tcW w:w="3085" w:type="dxa"/>
            <w:gridSpan w:val="2"/>
            <w:tcBorders>
              <w:left w:val="nil"/>
              <w:bottom w:val="nil"/>
            </w:tcBorders>
          </w:tcPr>
          <w:p w:rsidR="00A40AD5" w:rsidRPr="00311595" w:rsidRDefault="00BB1398" w:rsidP="00A40AD5">
            <w:pPr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 xml:space="preserve">                                    </w:t>
            </w:r>
            <w:r w:rsidR="00A40AD5"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hideMark/>
          </w:tcPr>
          <w:p w:rsidR="00A40AD5" w:rsidRPr="00311595" w:rsidRDefault="00A40AD5" w:rsidP="000F75CA">
            <w:pPr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1</w:t>
            </w:r>
            <w:r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  <w:t>44</w:t>
            </w:r>
            <w:r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/216</w:t>
            </w:r>
          </w:p>
        </w:tc>
        <w:tc>
          <w:tcPr>
            <w:tcW w:w="1205" w:type="dxa"/>
            <w:hideMark/>
          </w:tcPr>
          <w:p w:rsidR="00A40AD5" w:rsidRPr="00311595" w:rsidRDefault="0096345B" w:rsidP="008E3A1C">
            <w:pPr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</w:pPr>
            <w:r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  <w:t>31</w:t>
            </w:r>
            <w:r w:rsidR="00A40AD5"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/</w:t>
            </w:r>
            <w:r w:rsidR="00335A86"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  <w:t>4</w:t>
            </w:r>
            <w:r w:rsidR="008E3A1C"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  <w:t>4</w:t>
            </w:r>
          </w:p>
        </w:tc>
        <w:tc>
          <w:tcPr>
            <w:tcW w:w="1205" w:type="dxa"/>
            <w:hideMark/>
          </w:tcPr>
          <w:p w:rsidR="00A40AD5" w:rsidRPr="00311595" w:rsidRDefault="00335A86" w:rsidP="00C10B01">
            <w:pPr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</w:pPr>
            <w:r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1</w:t>
            </w:r>
            <w:r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  <w:t>1</w:t>
            </w:r>
            <w:r w:rsidR="0096345B"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  <w:t>3</w:t>
            </w:r>
            <w:r w:rsidR="00A40AD5"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/17</w:t>
            </w:r>
            <w:r w:rsidR="00C10B01"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  <w:t>2</w:t>
            </w:r>
          </w:p>
          <w:p w:rsidR="004F0C35" w:rsidRPr="00311595" w:rsidRDefault="004F0C35" w:rsidP="00C10B01">
            <w:pPr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</w:pPr>
          </w:p>
        </w:tc>
      </w:tr>
    </w:tbl>
    <w:p w:rsidR="00AF2365" w:rsidRPr="00773306" w:rsidRDefault="00AF2365" w:rsidP="00AF2365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AF2365" w:rsidRPr="00773306" w:rsidRDefault="00AF2365" w:rsidP="00AF2365">
      <w:pPr>
        <w:rPr>
          <w:color w:val="0F243E" w:themeColor="text2" w:themeShade="80"/>
          <w:sz w:val="24"/>
          <w:szCs w:val="24"/>
        </w:rPr>
      </w:pPr>
    </w:p>
    <w:p w:rsidR="00A825BD" w:rsidRPr="00773306" w:rsidRDefault="00A825BD" w:rsidP="00AF2365">
      <w:pPr>
        <w:rPr>
          <w:color w:val="0F243E" w:themeColor="text2" w:themeShade="80"/>
          <w:sz w:val="24"/>
          <w:szCs w:val="24"/>
        </w:rPr>
      </w:pPr>
    </w:p>
    <w:p w:rsidR="00A825BD" w:rsidRPr="00773306" w:rsidRDefault="00A825BD" w:rsidP="00AF2365">
      <w:pPr>
        <w:rPr>
          <w:color w:val="0F243E" w:themeColor="text2" w:themeShade="80"/>
          <w:sz w:val="24"/>
          <w:szCs w:val="24"/>
        </w:rPr>
      </w:pPr>
    </w:p>
    <w:p w:rsidR="00A825BD" w:rsidRPr="00773306" w:rsidRDefault="00A825BD" w:rsidP="00AD752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b/>
          <w:bCs/>
          <w:iCs/>
          <w:color w:val="0F243E" w:themeColor="text2" w:themeShade="80"/>
          <w:sz w:val="24"/>
          <w:szCs w:val="24"/>
        </w:rPr>
        <w:lastRenderedPageBreak/>
        <w:t>Содержание программы</w:t>
      </w:r>
    </w:p>
    <w:p w:rsidR="00A825BD" w:rsidRPr="00773306" w:rsidRDefault="00A825BD" w:rsidP="00AD752D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 Вводные занятия</w:t>
      </w:r>
    </w:p>
    <w:p w:rsidR="0061407C" w:rsidRPr="00773306" w:rsidRDefault="0061407C" w:rsidP="006140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Знакомство с учащимися. Организационное собрание. Ознакомление учащихся с программой и задачами объединения по интересам. Инструктаж по технике безопасности, правилам поведения в учреждении образования.</w:t>
      </w:r>
    </w:p>
    <w:p w:rsidR="00686183" w:rsidRPr="00773306" w:rsidRDefault="00686183" w:rsidP="006140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A825BD" w:rsidRPr="00773306" w:rsidRDefault="00A40AD5" w:rsidP="00AD752D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2</w:t>
      </w:r>
      <w:r w:rsidR="00AD752D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.</w:t>
      </w:r>
      <w:r w:rsidR="00A825BD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 Композиции на темы</w:t>
      </w:r>
    </w:p>
    <w:p w:rsidR="00A825BD" w:rsidRPr="00773306" w:rsidRDefault="00A825BD" w:rsidP="00AD752D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Композиция</w:t>
      </w:r>
      <w:r w:rsidR="00847EE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, как не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отъемл</w:t>
      </w:r>
      <w:r w:rsidR="00847EE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е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мая часть изобразительного искусства. Цвет как средство передачи настроения.</w:t>
      </w:r>
    </w:p>
    <w:p w:rsidR="009D0265" w:rsidRPr="00773306" w:rsidRDefault="009D0265" w:rsidP="009D0265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Практическая часть:</w:t>
      </w:r>
    </w:p>
    <w:p w:rsidR="009D0265" w:rsidRPr="00773306" w:rsidRDefault="00A40AD5" w:rsidP="009D0265">
      <w:pPr>
        <w:autoSpaceDE w:val="0"/>
        <w:autoSpaceDN w:val="0"/>
        <w:adjustRightInd w:val="0"/>
        <w:spacing w:after="0" w:line="240" w:lineRule="auto"/>
        <w:ind w:left="568" w:hanging="568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2</w:t>
      </w:r>
      <w:r w:rsidR="009D026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.1 Зрелище и праздники: «Новый год», «Новогодняя ёлка», «Цирк», « 8 марта», «23  февраля», «День матери».</w:t>
      </w:r>
    </w:p>
    <w:p w:rsidR="00686183" w:rsidRPr="00773306" w:rsidRDefault="00686183" w:rsidP="009D0265">
      <w:pPr>
        <w:autoSpaceDE w:val="0"/>
        <w:autoSpaceDN w:val="0"/>
        <w:adjustRightInd w:val="0"/>
        <w:spacing w:after="0" w:line="240" w:lineRule="auto"/>
        <w:ind w:left="568" w:hanging="568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9D0265" w:rsidRPr="00773306" w:rsidRDefault="00A40AD5" w:rsidP="00AD752D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3</w:t>
      </w:r>
      <w:r w:rsidR="009D0265" w:rsidRPr="00773306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. Цветоведение</w:t>
      </w:r>
    </w:p>
    <w:p w:rsidR="009D0265" w:rsidRPr="00773306" w:rsidRDefault="009D0265" w:rsidP="009D0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Как придумали рисование и откуда взялись краски? Основные и составные цвета и их оттенки. Классификация цветов (тёплые, холодные цвета). Понятие «колорит».</w:t>
      </w:r>
    </w:p>
    <w:p w:rsidR="00A825BD" w:rsidRPr="00773306" w:rsidRDefault="00A825BD" w:rsidP="00AD752D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Практическая часть:</w:t>
      </w:r>
    </w:p>
    <w:p w:rsidR="00A825BD" w:rsidRPr="00773306" w:rsidRDefault="00A40AD5" w:rsidP="00AD752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3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.1</w:t>
      </w:r>
      <w:r w:rsidR="00847EE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Знакомство с «веселой кисточкой», «озорным карандашиком» и «чудным ластиком», цветом и красками. «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В гостях у тёп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лых красок и солнечного зайчика»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и </w:t>
      </w:r>
      <w:r w:rsidR="0007064B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</w:t>
      </w:r>
      <w:r w:rsidR="00A825BD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 гостях у холодных Красок и белых Снежинок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»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A825BD" w:rsidRPr="00773306" w:rsidRDefault="00A40AD5" w:rsidP="00AD752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3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.2</w:t>
      </w:r>
      <w:r w:rsidR="00847EE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Главные и</w:t>
      </w:r>
      <w:r w:rsidR="004F0C3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основные цвета и их оттенки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: «Радуга над лужайкой», «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Северно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е сияние», «Рыжая осень», «Зелёная полянка»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A825BD" w:rsidRPr="00773306" w:rsidRDefault="0007064B" w:rsidP="00AD752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«Осенний ковер»</w:t>
      </w:r>
      <w:r w:rsidR="00A825BD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(знакомство с желтым цветом и его оттенками)</w:t>
      </w:r>
    </w:p>
    <w:p w:rsidR="00A825BD" w:rsidRPr="00773306" w:rsidRDefault="0007064B" w:rsidP="004F0C3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«Рябиновые бусы»</w:t>
      </w:r>
      <w:r w:rsidR="00A825BD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(знакомство с красным цветом и его оттенками)</w:t>
      </w:r>
    </w:p>
    <w:p w:rsidR="00A825BD" w:rsidRPr="00773306" w:rsidRDefault="0007064B" w:rsidP="00AD752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«Холодный дождик»</w:t>
      </w:r>
      <w:r w:rsidR="00A825BD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(знакомство с синим цветом и его оттенками)</w:t>
      </w:r>
    </w:p>
    <w:p w:rsidR="00A825BD" w:rsidRPr="00773306" w:rsidRDefault="0007064B" w:rsidP="00AD752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«Лягушка на болоте»</w:t>
      </w:r>
      <w:r w:rsidR="00A825BD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(знакомство с составными красками)</w:t>
      </w:r>
    </w:p>
    <w:p w:rsidR="00A825BD" w:rsidRPr="00773306" w:rsidRDefault="00A40AD5" w:rsidP="00AD752D">
      <w:pPr>
        <w:autoSpaceDE w:val="0"/>
        <w:autoSpaceDN w:val="0"/>
        <w:adjustRightInd w:val="0"/>
        <w:spacing w:after="0" w:line="240" w:lineRule="auto"/>
        <w:ind w:left="568" w:hanging="568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lastRenderedPageBreak/>
        <w:t>3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.3</w:t>
      </w:r>
      <w:r w:rsidR="009D026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Время года: «Листопад», «Зимний вечер», «Весёлые снежинки», «Морозка», «Гроза»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A825BD" w:rsidRPr="00773306" w:rsidRDefault="00A40AD5" w:rsidP="00AD752D">
      <w:pPr>
        <w:autoSpaceDE w:val="0"/>
        <w:autoSpaceDN w:val="0"/>
        <w:adjustRightInd w:val="0"/>
        <w:spacing w:after="0" w:line="240" w:lineRule="auto"/>
        <w:ind w:left="568" w:hanging="568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3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.4 Знакомство с ф</w:t>
      </w:r>
      <w:r w:rsidR="00756BD6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ормой: изображение крутёлками 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«Облака», «Улиточка», «Барашки». В гостях у принцессы «Линии»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. </w:t>
      </w:r>
      <w:r w:rsidR="0007064B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 гостях у сказки. «</w:t>
      </w:r>
      <w:r w:rsidR="00A825BD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Замок Сне</w:t>
      </w:r>
      <w:r w:rsidR="0007064B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жной Королевы»</w:t>
      </w:r>
      <w:r w:rsidR="00A825BD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(линейный рисунок)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. </w:t>
      </w:r>
      <w:r w:rsidR="0007064B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«Зимний лес»</w:t>
      </w:r>
      <w:r w:rsidR="00A825BD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(изображение с помощью линий разного характера)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A825BD" w:rsidRPr="00773306" w:rsidRDefault="00A40AD5" w:rsidP="004F0C35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3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.5</w:t>
      </w:r>
      <w:r w:rsidR="004F0C3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89163C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Цвет и настроение: «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Злая и добрая сказка», «Баяка- </w:t>
      </w:r>
      <w:r w:rsidR="004F0C3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забияка»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A825BD" w:rsidRPr="00773306" w:rsidRDefault="00A40AD5" w:rsidP="00AD752D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3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.6</w:t>
      </w:r>
      <w:r w:rsidR="00037D39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 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Тёплые и холодны цвета: «Снегурочка», «Северный полюс», «Город солнца»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A825BD" w:rsidRPr="00773306" w:rsidRDefault="00A40AD5" w:rsidP="00AD752D">
      <w:pPr>
        <w:autoSpaceDE w:val="0"/>
        <w:autoSpaceDN w:val="0"/>
        <w:adjustRightInd w:val="0"/>
        <w:spacing w:after="0" w:line="240" w:lineRule="auto"/>
        <w:ind w:left="568" w:hanging="568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3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.7   Пропорц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ии, пространство, перспектива: «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Я и папа</w:t>
      </w:r>
      <w:r w:rsidR="00972574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(м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ама) на прогулке», «Вид из окна»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A825BD" w:rsidRPr="00773306" w:rsidRDefault="00A40AD5" w:rsidP="00AD752D">
      <w:pPr>
        <w:autoSpaceDE w:val="0"/>
        <w:autoSpaceDN w:val="0"/>
        <w:adjustRightInd w:val="0"/>
        <w:spacing w:after="0" w:line="240" w:lineRule="auto"/>
        <w:ind w:left="568" w:hanging="568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3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9D026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8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Город: </w:t>
      </w:r>
      <w:r w:rsidR="0007064B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«Замок Снежной Королевы», «</w:t>
      </w:r>
      <w:r w:rsidR="00A825BD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Замок спяще</w:t>
      </w:r>
      <w:r w:rsidR="0007064B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й красавицы», «</w:t>
      </w:r>
      <w:r w:rsidR="00A825BD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Домик </w:t>
      </w:r>
      <w:r w:rsidR="0007064B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Белоснежки», «Осенний город»</w:t>
      </w:r>
    </w:p>
    <w:p w:rsidR="00A825BD" w:rsidRPr="00773306" w:rsidRDefault="00A825BD" w:rsidP="00AD75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A825BD" w:rsidRPr="00773306" w:rsidRDefault="00A40AD5" w:rsidP="00AD752D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4</w:t>
      </w:r>
      <w:r w:rsidR="00847EEA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. </w:t>
      </w:r>
      <w:r w:rsidR="00A825BD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</w:t>
      </w: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Рисунок</w:t>
      </w:r>
    </w:p>
    <w:p w:rsidR="00A825BD" w:rsidRPr="00773306" w:rsidRDefault="00A40AD5" w:rsidP="00AD752D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4</w:t>
      </w:r>
      <w:r w:rsidR="00A825BD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.1</w:t>
      </w:r>
      <w:r w:rsidR="00847EEA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.  Деревья</w:t>
      </w:r>
      <w:r w:rsidR="00A825BD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, растения и фрукты.</w:t>
      </w:r>
    </w:p>
    <w:p w:rsidR="00A825BD" w:rsidRPr="00773306" w:rsidRDefault="00A825BD" w:rsidP="00AD752D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Практическая часть:</w:t>
      </w:r>
    </w:p>
    <w:p w:rsidR="00A825BD" w:rsidRPr="00773306" w:rsidRDefault="00A40AD5" w:rsidP="00AD752D">
      <w:pPr>
        <w:autoSpaceDE w:val="0"/>
        <w:autoSpaceDN w:val="0"/>
        <w:adjustRightInd w:val="0"/>
        <w:spacing w:after="0" w:line="240" w:lineRule="auto"/>
        <w:ind w:left="852" w:hanging="852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.1.1</w:t>
      </w:r>
      <w:r w:rsidR="00847EE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4F0C3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 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«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Осенние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деревья», «Дерево ветвистое», «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Вер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ба цветёт», "Берёзка проснулась»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A528FC" w:rsidRPr="00773306" w:rsidRDefault="00A40AD5" w:rsidP="004F0C35">
      <w:p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.1.2</w:t>
      </w:r>
      <w:r w:rsidR="00847EE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4F0C3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  </w:t>
      </w:r>
      <w:r w:rsidR="00A528FC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«Сочные фрукты», «Мои любимые ягодки», «Что растёт у нас?»</w:t>
      </w:r>
    </w:p>
    <w:p w:rsidR="00A825BD" w:rsidRPr="00773306" w:rsidRDefault="00A40AD5" w:rsidP="00A40AD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4</w:t>
      </w:r>
      <w:r w:rsidR="00847EEA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.2. </w:t>
      </w:r>
      <w:r w:rsidR="00A825BD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Предметы и объекты.</w:t>
      </w:r>
    </w:p>
    <w:p w:rsidR="00A825BD" w:rsidRPr="00773306" w:rsidRDefault="00A825BD" w:rsidP="00AD752D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Практическая часть:</w:t>
      </w:r>
    </w:p>
    <w:p w:rsidR="00A825BD" w:rsidRPr="00773306" w:rsidRDefault="00A40AD5" w:rsidP="00AD752D">
      <w:pPr>
        <w:tabs>
          <w:tab w:val="left" w:pos="994"/>
        </w:tabs>
        <w:autoSpaceDE w:val="0"/>
        <w:autoSpaceDN w:val="0"/>
        <w:adjustRightInd w:val="0"/>
        <w:spacing w:after="0" w:line="240" w:lineRule="auto"/>
        <w:ind w:left="852" w:hanging="852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.2.1</w:t>
      </w:r>
      <w:r w:rsidR="00847EE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4F0C3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«Натюрморт с фруктами», «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Автом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обили», «Любимая игрушка</w:t>
      </w:r>
      <w:r w:rsidR="0089163C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»,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«Мы с другой планеты».</w:t>
      </w:r>
    </w:p>
    <w:p w:rsidR="00A825BD" w:rsidRPr="00773306" w:rsidRDefault="00A40AD5" w:rsidP="00AD752D">
      <w:pPr>
        <w:autoSpaceDE w:val="0"/>
        <w:autoSpaceDN w:val="0"/>
        <w:adjustRightInd w:val="0"/>
        <w:spacing w:after="0" w:line="240" w:lineRule="auto"/>
        <w:ind w:left="852" w:hanging="852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.2.2</w:t>
      </w:r>
      <w:r w:rsidR="00847EE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4F0C3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4F0C3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«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Мой школьный набор</w:t>
      </w:r>
      <w:r w:rsidR="004F0C3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»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. </w:t>
      </w:r>
    </w:p>
    <w:p w:rsidR="00A825BD" w:rsidRPr="00773306" w:rsidRDefault="009D0265" w:rsidP="00AD752D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5</w:t>
      </w:r>
      <w:r w:rsidR="00847EEA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.3. </w:t>
      </w:r>
      <w:r w:rsidR="00A825BD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Изображение человека</w:t>
      </w:r>
    </w:p>
    <w:p w:rsidR="00A825BD" w:rsidRPr="00773306" w:rsidRDefault="00A825BD" w:rsidP="004F0C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Портрет. Цветовые особенности. Изображение сказочных существ, схожих с человеком. Наглядный материал.</w:t>
      </w:r>
    </w:p>
    <w:p w:rsidR="00A825BD" w:rsidRPr="00773306" w:rsidRDefault="00A825BD" w:rsidP="00AD752D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Практическая часть:</w:t>
      </w:r>
    </w:p>
    <w:p w:rsidR="00A825BD" w:rsidRPr="00773306" w:rsidRDefault="00A40AD5" w:rsidP="00AD752D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.3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.1</w:t>
      </w:r>
      <w:r w:rsidR="00847EE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037D39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«Мой лучший друг», «Моя семья», «Моя мама», «Я на море, (озере)»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A825BD" w:rsidRPr="00773306" w:rsidRDefault="00A40AD5" w:rsidP="00AD752D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.3.2</w:t>
      </w:r>
      <w:r w:rsidR="00847EE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037D39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« Русалочка», «Кикимора», «Домовой»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A825BD" w:rsidRPr="00773306" w:rsidRDefault="00A40AD5" w:rsidP="00AD752D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lastRenderedPageBreak/>
        <w:t>4</w:t>
      </w:r>
      <w:r w:rsidR="00A825BD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.4</w:t>
      </w:r>
      <w:r w:rsidR="00847EEA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.</w:t>
      </w:r>
      <w:r w:rsidR="00A825BD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Изображение птиц, животных, насекомых, рыб.</w:t>
      </w:r>
    </w:p>
    <w:p w:rsidR="00A825BD" w:rsidRPr="00773306" w:rsidRDefault="00A825BD" w:rsidP="00AD752D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Знакомство с анималистическим жанром, особенностями  животных (собака, кошка, жираф, слон). Наглядный материал.</w:t>
      </w:r>
    </w:p>
    <w:p w:rsidR="00A825BD" w:rsidRPr="00773306" w:rsidRDefault="00A825BD" w:rsidP="00AD752D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Практическая часть:</w:t>
      </w:r>
    </w:p>
    <w:p w:rsidR="00A825BD" w:rsidRPr="00773306" w:rsidRDefault="00A40AD5" w:rsidP="00AD752D">
      <w:pPr>
        <w:tabs>
          <w:tab w:val="left" w:pos="710"/>
        </w:tabs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.4.1</w:t>
      </w:r>
      <w:r w:rsidR="00847EE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037D39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 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Выполнение рисунков и набросков </w:t>
      </w:r>
      <w:r w:rsidR="0089163C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рыб в цвете: «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Друзья русалочки»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A825BD" w:rsidRPr="00773306" w:rsidRDefault="00A40AD5" w:rsidP="00AD752D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.4.2</w:t>
      </w:r>
      <w:r w:rsidR="00847EE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037D39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 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Рисуем животных дикой природы: «Король лев»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A825BD" w:rsidRPr="00773306" w:rsidRDefault="00A40AD5" w:rsidP="00AD752D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.4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.3</w:t>
      </w:r>
      <w:r w:rsidR="00847EE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037D39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 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Рисуем домашних животных: «Мой любимый питомец».</w:t>
      </w:r>
    </w:p>
    <w:p w:rsidR="00A825BD" w:rsidRPr="00773306" w:rsidRDefault="00A40AD5" w:rsidP="00AD752D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.4.4</w:t>
      </w:r>
      <w:r w:rsidR="00847EE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037D39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 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Животные из любимых сказок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A825BD" w:rsidRPr="00773306" w:rsidRDefault="00A40AD5" w:rsidP="00AD752D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.4.5</w:t>
      </w:r>
      <w:r w:rsidR="00847EE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037D39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 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«Рассекая воздух»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 Изображение птиц.</w:t>
      </w:r>
    </w:p>
    <w:p w:rsidR="00A825BD" w:rsidRPr="00773306" w:rsidRDefault="00A40AD5" w:rsidP="00AD752D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4</w:t>
      </w:r>
      <w:r w:rsidR="00A825BD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.5</w:t>
      </w:r>
      <w:r w:rsidR="00847EEA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. </w:t>
      </w:r>
      <w:r w:rsidR="00A825BD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Стилизация объектов и предметов.</w:t>
      </w:r>
    </w:p>
    <w:p w:rsidR="00A825BD" w:rsidRPr="00773306" w:rsidRDefault="00A825BD" w:rsidP="00AD752D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Творческое воображение и фа</w:t>
      </w:r>
      <w:r w:rsidR="00847EE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нтазия в жизни человека, как не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отъемл</w:t>
      </w:r>
      <w:r w:rsidR="00847EE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е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мая часть. Стилизация объектов и предметов живой и не живой природы</w:t>
      </w: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.</w:t>
      </w:r>
    </w:p>
    <w:p w:rsidR="00A825BD" w:rsidRPr="00773306" w:rsidRDefault="00A825BD" w:rsidP="00AD752D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Практическая часть:</w:t>
      </w:r>
    </w:p>
    <w:p w:rsidR="00A825BD" w:rsidRPr="00773306" w:rsidRDefault="00A40AD5" w:rsidP="00AD75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.5.1</w:t>
      </w:r>
      <w:r w:rsidR="00847EE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«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Замок из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пуговиц», « Каменная рыбка»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A825BD" w:rsidRPr="00773306" w:rsidRDefault="00A40AD5" w:rsidP="00AD752D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.5.2</w:t>
      </w:r>
      <w:r w:rsidR="00847EE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. </w:t>
      </w:r>
      <w:r w:rsidR="00A825B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 Стилизация образа или предмета на выбор.</w:t>
      </w:r>
    </w:p>
    <w:p w:rsidR="00686183" w:rsidRPr="00773306" w:rsidRDefault="00686183" w:rsidP="00AD752D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A40AD5" w:rsidRPr="00773306" w:rsidRDefault="00A40AD5" w:rsidP="00A40AD5">
      <w:pPr>
        <w:autoSpaceDE w:val="0"/>
        <w:autoSpaceDN w:val="0"/>
        <w:adjustRightInd w:val="0"/>
        <w:spacing w:after="0" w:line="240" w:lineRule="auto"/>
        <w:ind w:left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5.  Живопись</w:t>
      </w:r>
    </w:p>
    <w:p w:rsidR="00A528FC" w:rsidRPr="00773306" w:rsidRDefault="00A528FC" w:rsidP="00A528FC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5.1 </w:t>
      </w:r>
      <w:r w:rsidR="004F0C35"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  </w:t>
      </w: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Изображение человека: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«Моя мама», «Автопортрет»</w:t>
      </w:r>
    </w:p>
    <w:p w:rsidR="00A528FC" w:rsidRPr="00773306" w:rsidRDefault="00A528FC" w:rsidP="004F0C3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5.2 </w:t>
      </w:r>
      <w:r w:rsidR="004F0C35"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</w:t>
      </w: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Растения и фрукты: </w:t>
      </w:r>
      <w:r w:rsidR="004F0C3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«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Любимые цветы мамы</w:t>
      </w:r>
      <w:r w:rsidR="004F0C3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»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, </w:t>
      </w:r>
      <w:r w:rsidR="004F0C3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«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Первые </w:t>
      </w:r>
      <w:r w:rsidR="004F0C3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 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цветы</w:t>
      </w:r>
      <w:r w:rsidR="004F0C3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»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A825BD" w:rsidRPr="00773306" w:rsidRDefault="004F0C35" w:rsidP="00A528FC">
      <w:pPr>
        <w:pStyle w:val="a4"/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  </w:t>
      </w:r>
      <w:r w:rsidR="00A528FC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Архитектура: «Сказочный город», «Мой любимый город»</w:t>
      </w:r>
    </w:p>
    <w:p w:rsidR="00A528FC" w:rsidRPr="00773306" w:rsidRDefault="00A528FC" w:rsidP="00A528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5.4 </w:t>
      </w:r>
      <w:r w:rsidR="004F0C3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 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Праздники: «Новый год», «Рождество», «Пасха», «9 Мая»</w:t>
      </w:r>
    </w:p>
    <w:p w:rsidR="00A528FC" w:rsidRPr="00773306" w:rsidRDefault="004F0C35" w:rsidP="004F0C35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5.5   </w:t>
      </w:r>
      <w:r w:rsidR="00A528FC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Рисование с помощью пальчиков: «Могучая крона», «Эти прекрасные цветы»</w:t>
      </w:r>
    </w:p>
    <w:p w:rsidR="006724FF" w:rsidRPr="00773306" w:rsidRDefault="006724FF" w:rsidP="004F0C35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5.6 </w:t>
      </w:r>
      <w:r w:rsidR="004F0C3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Природа: «Родные летние просторы», «Осенний пейзаж», </w:t>
      </w:r>
      <w:r w:rsidR="004F0C3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«Зимний закат»</w:t>
      </w:r>
      <w:r w:rsidR="00686183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686183" w:rsidRPr="00773306" w:rsidRDefault="00686183" w:rsidP="00A528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A825BD" w:rsidRPr="00773306" w:rsidRDefault="009D0265" w:rsidP="009D0265">
      <w:pPr>
        <w:autoSpaceDE w:val="0"/>
        <w:autoSpaceDN w:val="0"/>
        <w:adjustRightInd w:val="0"/>
        <w:spacing w:after="0" w:line="240" w:lineRule="auto"/>
        <w:ind w:left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6.</w:t>
      </w:r>
      <w:r w:rsidR="00A825BD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 </w:t>
      </w:r>
      <w:r w:rsidR="00A40AD5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Искусствознание</w:t>
      </w:r>
      <w:r w:rsidR="00A825BD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.</w:t>
      </w:r>
    </w:p>
    <w:p w:rsidR="00A825BD" w:rsidRPr="00773306" w:rsidRDefault="00A825BD" w:rsidP="00AD752D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Знакомство с работ</w:t>
      </w:r>
      <w:r w:rsidR="00847EE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ой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художников, произведениями изобразительного искусства на примерах живописи, рисунка, декоративно-прикладное искусство.</w:t>
      </w:r>
    </w:p>
    <w:p w:rsidR="00A825BD" w:rsidRPr="00773306" w:rsidRDefault="00A825BD" w:rsidP="00AD752D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lastRenderedPageBreak/>
        <w:t>Произведения живописи и графики. Специфичность этих видов искусства.</w:t>
      </w:r>
    </w:p>
    <w:p w:rsidR="00A825BD" w:rsidRPr="00773306" w:rsidRDefault="00A825BD" w:rsidP="00AD752D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Сказочные и литературные образы в произведениях искусства.</w:t>
      </w:r>
    </w:p>
    <w:p w:rsidR="00A825BD" w:rsidRPr="00773306" w:rsidRDefault="00A825BD" w:rsidP="00AD752D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Произведения искусства в связи с темами изображения.</w:t>
      </w:r>
    </w:p>
    <w:p w:rsidR="00AD752D" w:rsidRPr="00773306" w:rsidRDefault="00AD752D" w:rsidP="004F0C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Экскурсии на выставки изобразительного и декоративно-прикладного творчества.</w:t>
      </w:r>
    </w:p>
    <w:p w:rsidR="00686183" w:rsidRPr="00773306" w:rsidRDefault="00686183" w:rsidP="00A528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</w:p>
    <w:p w:rsidR="00A825BD" w:rsidRPr="00773306" w:rsidRDefault="00A528FC" w:rsidP="009D0265">
      <w:pPr>
        <w:autoSpaceDE w:val="0"/>
        <w:autoSpaceDN w:val="0"/>
        <w:adjustRightInd w:val="0"/>
        <w:spacing w:after="0" w:line="240" w:lineRule="auto"/>
        <w:ind w:left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7</w:t>
      </w:r>
      <w:r w:rsidR="009D0265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.</w:t>
      </w:r>
      <w:r w:rsidR="00A825BD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 </w:t>
      </w:r>
      <w:r w:rsidR="00A40AD5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Выставочная деятельность</w:t>
      </w:r>
    </w:p>
    <w:p w:rsidR="00AD752D" w:rsidRPr="00773306" w:rsidRDefault="00AD752D" w:rsidP="00AD752D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Участие в выставках изобразительного искусства «Рождественская фантазия», отчётной выставке и других</w:t>
      </w:r>
      <w:r w:rsidR="00866E55"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,</w:t>
      </w:r>
      <w:r w:rsidR="00972574"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</w:t>
      </w: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согласно плана работы центра детей и молодёжи.</w:t>
      </w:r>
    </w:p>
    <w:p w:rsidR="00734BCE" w:rsidRPr="00773306" w:rsidRDefault="00734BCE" w:rsidP="00AD752D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</w:p>
    <w:p w:rsidR="00734BCE" w:rsidRPr="00773306" w:rsidRDefault="00734BCE" w:rsidP="00AD752D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Ожидаемые результаты</w:t>
      </w:r>
    </w:p>
    <w:p w:rsidR="00734BCE" w:rsidRPr="00773306" w:rsidRDefault="00734BCE" w:rsidP="00FE662F">
      <w:pPr>
        <w:pStyle w:val="a4"/>
        <w:autoSpaceDE w:val="0"/>
        <w:autoSpaceDN w:val="0"/>
        <w:adjustRightInd w:val="0"/>
        <w:spacing w:after="0" w:line="240" w:lineRule="auto"/>
        <w:ind w:left="1080" w:hanging="796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К концу первого года обучения учащиеся должны </w:t>
      </w:r>
      <w:r w:rsidRPr="00773306">
        <w:rPr>
          <w:rFonts w:ascii="Times New Roman CYR" w:hAnsi="Times New Roman CYR" w:cs="Times New Roman CYR"/>
          <w:bCs/>
          <w:i/>
          <w:color w:val="0F243E" w:themeColor="text2" w:themeShade="80"/>
          <w:sz w:val="24"/>
          <w:szCs w:val="24"/>
        </w:rPr>
        <w:t>знать</w:t>
      </w: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:</w:t>
      </w:r>
    </w:p>
    <w:p w:rsidR="00734BCE" w:rsidRPr="00773306" w:rsidRDefault="00734BCE" w:rsidP="00FE662F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основные понятия о живописи</w:t>
      </w:r>
      <w:r w:rsidR="00FE662F"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, р</w:t>
      </w: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исунке, композиции;</w:t>
      </w:r>
    </w:p>
    <w:p w:rsidR="00734BCE" w:rsidRPr="00773306" w:rsidRDefault="0029673A" w:rsidP="00FE662F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п</w:t>
      </w:r>
      <w:r w:rsidR="00734BCE"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онятия о цвете, тёплой и холодной гамме;</w:t>
      </w:r>
    </w:p>
    <w:p w:rsidR="00734BCE" w:rsidRPr="00773306" w:rsidRDefault="00734BCE" w:rsidP="00FE662F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особенности построения композиции.</w:t>
      </w:r>
    </w:p>
    <w:p w:rsidR="00734BCE" w:rsidRPr="00773306" w:rsidRDefault="00FE662F" w:rsidP="00FE662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учащиеся должны </w:t>
      </w:r>
      <w:r w:rsidRPr="00773306">
        <w:rPr>
          <w:rFonts w:ascii="Times New Roman CYR" w:hAnsi="Times New Roman CYR" w:cs="Times New Roman CYR"/>
          <w:bCs/>
          <w:i/>
          <w:color w:val="0F243E" w:themeColor="text2" w:themeShade="80"/>
          <w:sz w:val="24"/>
          <w:szCs w:val="24"/>
        </w:rPr>
        <w:t>уметь</w:t>
      </w: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:</w:t>
      </w:r>
    </w:p>
    <w:p w:rsidR="00FE662F" w:rsidRPr="00773306" w:rsidRDefault="00FE662F" w:rsidP="00FE662F">
      <w:pPr>
        <w:pStyle w:val="a4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работать в различных нетрадиционных техниках;</w:t>
      </w:r>
    </w:p>
    <w:p w:rsidR="00FE662F" w:rsidRPr="00773306" w:rsidRDefault="00FE662F" w:rsidP="00FE662F">
      <w:pPr>
        <w:pStyle w:val="a4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пользоваться палитрой, кистью, карандашом, другими изобразительными материалами;</w:t>
      </w:r>
    </w:p>
    <w:p w:rsidR="00FE662F" w:rsidRPr="00773306" w:rsidRDefault="00FE662F" w:rsidP="00FE662F">
      <w:pPr>
        <w:pStyle w:val="a4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рисовать композиции на заданные темы;</w:t>
      </w:r>
    </w:p>
    <w:p w:rsidR="00FE662F" w:rsidRPr="00773306" w:rsidRDefault="00FE662F" w:rsidP="00FE662F">
      <w:pPr>
        <w:pStyle w:val="a4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составлять декоративные узоры из несложных геометрических и растительных форм.</w:t>
      </w:r>
    </w:p>
    <w:p w:rsidR="00734BCE" w:rsidRPr="00773306" w:rsidRDefault="00734BCE" w:rsidP="00AD752D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</w:p>
    <w:p w:rsidR="00A825BD" w:rsidRPr="00773306" w:rsidRDefault="00A825BD" w:rsidP="00A825BD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A825BD" w:rsidRPr="00773306" w:rsidRDefault="00A825BD" w:rsidP="00A825BD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A825BD" w:rsidRPr="00773306" w:rsidRDefault="00A825BD" w:rsidP="00A825BD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AD752D" w:rsidRPr="00773306" w:rsidRDefault="00AD752D">
      <w:pP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br w:type="page"/>
      </w:r>
    </w:p>
    <w:p w:rsidR="00A825BD" w:rsidRPr="00773306" w:rsidRDefault="00A825BD" w:rsidP="00866E55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Учебно</w:t>
      </w:r>
      <w:r w:rsidR="00847EEA" w:rsidRPr="00773306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-</w:t>
      </w:r>
      <w:r w:rsidRPr="00773306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тематический план</w:t>
      </w:r>
    </w:p>
    <w:p w:rsidR="00A825BD" w:rsidRPr="00773306" w:rsidRDefault="00847EEA" w:rsidP="00866E55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Второй год </w:t>
      </w:r>
      <w:r w:rsidR="00A825BD" w:rsidRPr="00773306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обучения</w:t>
      </w:r>
    </w:p>
    <w:p w:rsidR="00C10B01" w:rsidRPr="00773306" w:rsidRDefault="00C10B01" w:rsidP="00C10B01">
      <w:pPr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tbl>
      <w:tblPr>
        <w:tblStyle w:val="a3"/>
        <w:tblW w:w="6771" w:type="dxa"/>
        <w:tblLayout w:type="fixed"/>
        <w:tblLook w:val="04A0" w:firstRow="1" w:lastRow="0" w:firstColumn="1" w:lastColumn="0" w:noHBand="0" w:noVBand="1"/>
      </w:tblPr>
      <w:tblGrid>
        <w:gridCol w:w="583"/>
        <w:gridCol w:w="2502"/>
        <w:gridCol w:w="1276"/>
        <w:gridCol w:w="1205"/>
        <w:gridCol w:w="1205"/>
      </w:tblGrid>
      <w:tr w:rsidR="00773306" w:rsidRPr="00773306" w:rsidTr="00620F77">
        <w:trPr>
          <w:trHeight w:val="274"/>
        </w:trPr>
        <w:tc>
          <w:tcPr>
            <w:tcW w:w="5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0B01" w:rsidRPr="00773306" w:rsidRDefault="00C10B01" w:rsidP="00620F77">
            <w:pPr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  <w:lang w:val="en-US"/>
              </w:rPr>
              <w:t>№</w:t>
            </w:r>
          </w:p>
          <w:p w:rsidR="00C10B01" w:rsidRPr="00773306" w:rsidRDefault="00C10B01" w:rsidP="00620F77">
            <w:pPr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п/п</w:t>
            </w:r>
          </w:p>
        </w:tc>
        <w:tc>
          <w:tcPr>
            <w:tcW w:w="25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0B01" w:rsidRPr="00773306" w:rsidRDefault="00C10B01" w:rsidP="00620F77">
            <w:pPr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Тема</w:t>
            </w:r>
          </w:p>
        </w:tc>
        <w:tc>
          <w:tcPr>
            <w:tcW w:w="36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0B01" w:rsidRPr="00773306" w:rsidRDefault="00C10B01" w:rsidP="00620F77">
            <w:pPr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Количество часов</w:t>
            </w:r>
          </w:p>
        </w:tc>
      </w:tr>
      <w:tr w:rsidR="00773306" w:rsidRPr="00773306" w:rsidTr="00620F77">
        <w:trPr>
          <w:trHeight w:val="293"/>
        </w:trPr>
        <w:tc>
          <w:tcPr>
            <w:tcW w:w="58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0B01" w:rsidRPr="00773306" w:rsidRDefault="00C10B01" w:rsidP="00620F77">
            <w:pPr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5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0B01" w:rsidRPr="00773306" w:rsidRDefault="00C10B01" w:rsidP="00620F77">
            <w:pPr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0B01" w:rsidRPr="00773306" w:rsidRDefault="00C10B01" w:rsidP="00620F77">
            <w:pPr>
              <w:jc w:val="center"/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Всего часов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B01" w:rsidRPr="00773306" w:rsidRDefault="00C10B01" w:rsidP="00620F77">
            <w:pPr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Теорети-ческих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B01" w:rsidRPr="00773306" w:rsidRDefault="00C10B01" w:rsidP="00620F77">
            <w:pPr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i/>
                <w:color w:val="0F243E" w:themeColor="text2" w:themeShade="80"/>
                <w:sz w:val="24"/>
                <w:szCs w:val="24"/>
              </w:rPr>
              <w:t>Практи-ческих</w:t>
            </w:r>
          </w:p>
        </w:tc>
      </w:tr>
      <w:tr w:rsidR="00773306" w:rsidRPr="00773306" w:rsidTr="004F0C35">
        <w:trPr>
          <w:trHeight w:val="289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0B01" w:rsidRPr="00311595" w:rsidRDefault="00C10B01" w:rsidP="00620F77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311595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B01" w:rsidRPr="00773306" w:rsidRDefault="00C10B01" w:rsidP="00620F77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Вводное занятие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C10B01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C10B01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2/</w:t>
            </w:r>
            <w:r w:rsidR="00793290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</w:p>
          <w:p w:rsidR="004F0C35" w:rsidRPr="00773306" w:rsidRDefault="004F0C3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793290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-/</w:t>
            </w:r>
            <w:r w:rsidR="00C10B01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773306" w:rsidRPr="00773306" w:rsidTr="004F0C35">
        <w:trPr>
          <w:trHeight w:val="274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0B01" w:rsidRPr="00311595" w:rsidRDefault="00C10B01" w:rsidP="00620F77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311595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B01" w:rsidRPr="00773306" w:rsidRDefault="00C10B01" w:rsidP="00620F77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Композиция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C10B01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30/40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C10B01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4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793290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6</w:t>
            </w:r>
          </w:p>
          <w:p w:rsidR="004F0C35" w:rsidRPr="00773306" w:rsidRDefault="004F0C3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C10B01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6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/3</w:t>
            </w:r>
            <w:r w:rsidR="00793290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4</w:t>
            </w:r>
          </w:p>
        </w:tc>
      </w:tr>
      <w:tr w:rsidR="00773306" w:rsidRPr="00773306" w:rsidTr="004F0C35">
        <w:trPr>
          <w:trHeight w:val="289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0B01" w:rsidRPr="00311595" w:rsidRDefault="00C10B01" w:rsidP="00620F77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311595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B01" w:rsidRPr="00773306" w:rsidRDefault="00C10B01" w:rsidP="00620F77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Цветоведение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C10B01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16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/30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C10B01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4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8</w:t>
            </w:r>
          </w:p>
          <w:p w:rsidR="004F0C35" w:rsidRPr="00773306" w:rsidRDefault="004F0C3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C10B01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</w:p>
        </w:tc>
      </w:tr>
      <w:tr w:rsidR="00773306" w:rsidRPr="00773306" w:rsidTr="004F0C35">
        <w:trPr>
          <w:trHeight w:val="289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0B01" w:rsidRPr="00311595" w:rsidRDefault="00C10B01" w:rsidP="00620F77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311595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B01" w:rsidRPr="00773306" w:rsidRDefault="00C10B01" w:rsidP="00620F77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Рисунок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C10B01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/50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96345B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4</w:t>
            </w:r>
            <w:r w:rsidR="00C10B01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C10B01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8</w:t>
            </w:r>
          </w:p>
          <w:p w:rsidR="004F0C35" w:rsidRPr="00773306" w:rsidRDefault="004F0C3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793290" w:rsidP="0096345B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28</w:t>
            </w:r>
            <w:r w:rsidR="00C10B01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="0096345B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42</w:t>
            </w:r>
          </w:p>
        </w:tc>
      </w:tr>
      <w:tr w:rsidR="00773306" w:rsidRPr="00773306" w:rsidTr="004F0C35">
        <w:trPr>
          <w:trHeight w:val="527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0B01" w:rsidRPr="00311595" w:rsidRDefault="00C10B01" w:rsidP="00620F77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311595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B01" w:rsidRPr="00773306" w:rsidRDefault="00C10B01" w:rsidP="00620F77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Живопись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C10B01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40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/62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C10B01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8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/10</w:t>
            </w:r>
          </w:p>
          <w:p w:rsidR="004F0C35" w:rsidRPr="00773306" w:rsidRDefault="004F0C35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C10B01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32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/52</w:t>
            </w:r>
          </w:p>
        </w:tc>
      </w:tr>
      <w:tr w:rsidR="00773306" w:rsidRPr="00773306" w:rsidTr="004F0C35">
        <w:trPr>
          <w:trHeight w:val="657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0B01" w:rsidRPr="00311595" w:rsidRDefault="00C10B01" w:rsidP="00620F77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311595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B01" w:rsidRPr="00773306" w:rsidRDefault="00C10B01" w:rsidP="00620F77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Искусствознание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C10B01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12/20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C10B01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6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C10B01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8/1</w:t>
            </w:r>
            <w:r w:rsidR="00793290"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4</w:t>
            </w:r>
          </w:p>
        </w:tc>
      </w:tr>
      <w:tr w:rsidR="00773306" w:rsidRPr="00773306" w:rsidTr="004F0C35">
        <w:trPr>
          <w:trHeight w:val="304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0B01" w:rsidRPr="00311595" w:rsidRDefault="00C10B01" w:rsidP="00620F77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311595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7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B01" w:rsidRPr="00773306" w:rsidRDefault="00C10B01" w:rsidP="00620F77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Выставочная деятельность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C10B01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10/10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C10B01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C10B01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8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8</w:t>
            </w:r>
          </w:p>
        </w:tc>
      </w:tr>
      <w:tr w:rsidR="00773306" w:rsidRPr="00773306" w:rsidTr="004F0C35">
        <w:trPr>
          <w:trHeight w:val="562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311595" w:rsidRDefault="00C10B01" w:rsidP="00620F77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311595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B01" w:rsidRPr="00773306" w:rsidRDefault="00C10B01" w:rsidP="00620F77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Итоговое занятие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C10B01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C10B01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1/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0B01" w:rsidRPr="00773306" w:rsidRDefault="00C10B01" w:rsidP="004F0C3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1/</w:t>
            </w:r>
            <w:r w:rsidRPr="00773306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-</w:t>
            </w:r>
          </w:p>
        </w:tc>
      </w:tr>
      <w:tr w:rsidR="00311595" w:rsidRPr="00311595" w:rsidTr="004F0C35">
        <w:trPr>
          <w:trHeight w:val="289"/>
        </w:trPr>
        <w:tc>
          <w:tcPr>
            <w:tcW w:w="3085" w:type="dxa"/>
            <w:gridSpan w:val="2"/>
            <w:tcBorders>
              <w:left w:val="nil"/>
              <w:bottom w:val="nil"/>
            </w:tcBorders>
          </w:tcPr>
          <w:p w:rsidR="00C10B01" w:rsidRPr="00311595" w:rsidRDefault="00BB1398" w:rsidP="00620F77">
            <w:pPr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 xml:space="preserve">                                    </w:t>
            </w:r>
            <w:r w:rsidR="00C10B01"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vAlign w:val="center"/>
            <w:hideMark/>
          </w:tcPr>
          <w:p w:rsidR="00C10B01" w:rsidRPr="00311595" w:rsidRDefault="00C10B01" w:rsidP="004F0C35">
            <w:pPr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</w:pPr>
            <w:r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1</w:t>
            </w:r>
            <w:r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  <w:t>44</w:t>
            </w:r>
            <w:r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/216</w:t>
            </w:r>
          </w:p>
        </w:tc>
        <w:tc>
          <w:tcPr>
            <w:tcW w:w="1205" w:type="dxa"/>
            <w:vAlign w:val="center"/>
            <w:hideMark/>
          </w:tcPr>
          <w:p w:rsidR="00C10B01" w:rsidRPr="00311595" w:rsidRDefault="0096345B" w:rsidP="004F0C35">
            <w:pPr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</w:pPr>
            <w:r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  <w:t>29</w:t>
            </w:r>
            <w:r w:rsidR="00793290"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  <w:t>/</w:t>
            </w:r>
            <w:r w:rsidR="00C10B01"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  <w:t>4</w:t>
            </w:r>
            <w:r w:rsidR="00793290"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  <w:t>4</w:t>
            </w:r>
          </w:p>
        </w:tc>
        <w:tc>
          <w:tcPr>
            <w:tcW w:w="1205" w:type="dxa"/>
            <w:vAlign w:val="center"/>
            <w:hideMark/>
          </w:tcPr>
          <w:p w:rsidR="00C10B01" w:rsidRPr="00311595" w:rsidRDefault="00C10B01" w:rsidP="004F0C35">
            <w:pPr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</w:pPr>
            <w:r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1</w:t>
            </w:r>
            <w:r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  <w:t>1</w:t>
            </w:r>
            <w:r w:rsidR="0096345B"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  <w:t>5</w:t>
            </w:r>
            <w:r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/17</w:t>
            </w:r>
            <w:r w:rsidRPr="00311595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  <w:t>2</w:t>
            </w:r>
          </w:p>
        </w:tc>
      </w:tr>
    </w:tbl>
    <w:p w:rsidR="00527022" w:rsidRPr="00773306" w:rsidRDefault="00527022" w:rsidP="00A825BD">
      <w:pPr>
        <w:rPr>
          <w:rFonts w:ascii="Times New Roman" w:hAnsi="Times New Roman" w:cs="Times New Roman"/>
          <w:color w:val="0F243E" w:themeColor="text2" w:themeShade="80"/>
          <w:sz w:val="24"/>
          <w:szCs w:val="24"/>
          <w:lang w:val="en-US"/>
        </w:rPr>
      </w:pPr>
    </w:p>
    <w:p w:rsidR="00C10B01" w:rsidRPr="00773306" w:rsidRDefault="00C10B01" w:rsidP="00A825BD">
      <w:pPr>
        <w:rPr>
          <w:color w:val="0F243E" w:themeColor="text2" w:themeShade="80"/>
          <w:sz w:val="24"/>
          <w:szCs w:val="24"/>
          <w:lang w:val="en-US"/>
        </w:rPr>
      </w:pPr>
    </w:p>
    <w:p w:rsidR="00527022" w:rsidRPr="00773306" w:rsidRDefault="00527022" w:rsidP="00A825BD">
      <w:pPr>
        <w:rPr>
          <w:color w:val="0F243E" w:themeColor="text2" w:themeShade="80"/>
          <w:sz w:val="24"/>
          <w:szCs w:val="24"/>
        </w:rPr>
      </w:pPr>
    </w:p>
    <w:p w:rsidR="00527022" w:rsidRPr="00773306" w:rsidRDefault="00527022" w:rsidP="00A825BD">
      <w:pPr>
        <w:rPr>
          <w:color w:val="0F243E" w:themeColor="text2" w:themeShade="80"/>
          <w:sz w:val="24"/>
          <w:szCs w:val="24"/>
        </w:rPr>
      </w:pPr>
    </w:p>
    <w:p w:rsidR="00A40AD5" w:rsidRPr="00773306" w:rsidRDefault="00A40AD5" w:rsidP="00A825BD">
      <w:pPr>
        <w:rPr>
          <w:color w:val="0F243E" w:themeColor="text2" w:themeShade="80"/>
          <w:sz w:val="24"/>
          <w:szCs w:val="24"/>
          <w:lang w:val="en-US"/>
        </w:rPr>
      </w:pPr>
    </w:p>
    <w:p w:rsidR="00527022" w:rsidRPr="00773306" w:rsidRDefault="00527022" w:rsidP="00A825BD">
      <w:pPr>
        <w:rPr>
          <w:color w:val="0F243E" w:themeColor="text2" w:themeShade="80"/>
          <w:sz w:val="24"/>
          <w:szCs w:val="24"/>
        </w:rPr>
      </w:pPr>
    </w:p>
    <w:p w:rsidR="00527022" w:rsidRPr="00773306" w:rsidRDefault="00527022" w:rsidP="00AD752D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b/>
          <w:bCs/>
          <w:iCs/>
          <w:color w:val="0F243E" w:themeColor="text2" w:themeShade="80"/>
          <w:sz w:val="24"/>
          <w:szCs w:val="24"/>
        </w:rPr>
        <w:lastRenderedPageBreak/>
        <w:t>Содержание программы</w:t>
      </w:r>
    </w:p>
    <w:p w:rsidR="00527022" w:rsidRPr="00773306" w:rsidRDefault="00527022" w:rsidP="00866E55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Вводные занятия</w:t>
      </w:r>
    </w:p>
    <w:p w:rsidR="003301F1" w:rsidRPr="00773306" w:rsidRDefault="003301F1" w:rsidP="00866E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Повторение пройденного материла за прошлый год - что сделано, чего достигли. Правила безопасного труда, поведение, санитарии и личной гигиены.</w:t>
      </w:r>
    </w:p>
    <w:p w:rsidR="003301F1" w:rsidRPr="00773306" w:rsidRDefault="003301F1" w:rsidP="00866E55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527022" w:rsidRPr="00773306" w:rsidRDefault="00DD01C2" w:rsidP="00866E55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2</w:t>
      </w:r>
      <w:r w:rsidR="00527022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 Композици</w:t>
      </w: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я</w:t>
      </w:r>
    </w:p>
    <w:p w:rsidR="00527022" w:rsidRPr="00773306" w:rsidRDefault="00527022" w:rsidP="00866E55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Композиция,</w:t>
      </w:r>
      <w:r w:rsidR="00972574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356570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как неотъемлемая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часть изобразительного искусства. Цвет как средство передачи настроения.</w:t>
      </w:r>
    </w:p>
    <w:p w:rsidR="00527022" w:rsidRPr="00773306" w:rsidRDefault="00527022" w:rsidP="00866E55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Практическая часть:</w:t>
      </w:r>
    </w:p>
    <w:p w:rsidR="000F75CA" w:rsidRPr="00773306" w:rsidRDefault="000F75CA" w:rsidP="00866E55">
      <w:pPr>
        <w:autoSpaceDE w:val="0"/>
        <w:autoSpaceDN w:val="0"/>
        <w:adjustRightInd w:val="0"/>
        <w:spacing w:after="0" w:line="240" w:lineRule="auto"/>
        <w:ind w:left="568" w:hanging="568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3.1</w:t>
      </w:r>
      <w:r w:rsidR="00866E5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037D39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Пейзаж. Время года:  «Закат над озером», «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Дорога,</w:t>
      </w:r>
      <w:r w:rsidR="00756BD6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по которой хотелось бы идти», «Осень в деревне», «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Мороз и со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лнце», «Солнечный день»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, 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«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Весенние про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талины»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0F75CA" w:rsidRPr="00773306" w:rsidRDefault="003301F1" w:rsidP="00866E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3.2</w:t>
      </w:r>
      <w:r w:rsidR="00866E5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 Тёплые и холодные цвета: «Антарктида», «Огонёк»</w:t>
      </w:r>
      <w:r w:rsidR="000F75C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0F75CA" w:rsidRPr="00773306" w:rsidRDefault="0007064B" w:rsidP="00866E55">
      <w:pPr>
        <w:autoSpaceDE w:val="0"/>
        <w:autoSpaceDN w:val="0"/>
        <w:adjustRightInd w:val="0"/>
        <w:spacing w:after="0" w:line="240" w:lineRule="auto"/>
        <w:ind w:left="568" w:hanging="568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3.3</w:t>
      </w:r>
      <w:r w:rsidR="00866E5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89163C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Натюрморт: «Цветы и фрукты», «Чаепитие», «За письменным столом»</w:t>
      </w:r>
      <w:r w:rsidR="000F75C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0F75CA" w:rsidRPr="00773306" w:rsidRDefault="0007064B" w:rsidP="00866E5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3.4</w:t>
      </w:r>
      <w:r w:rsidR="00866E5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Зрелище и праздники: «Свадьба», «Праздник города», «Ярмарка»</w:t>
      </w:r>
      <w:r w:rsidR="000F75C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0F75CA" w:rsidRPr="00773306" w:rsidRDefault="0007064B" w:rsidP="00866E5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3.5</w:t>
      </w:r>
      <w:r w:rsidR="00866E5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.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Цвет и настроение: «Самый весёлый клоун»</w:t>
      </w:r>
      <w:r w:rsidR="000F75C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, добрые и злые с</w:t>
      </w:r>
      <w:r w:rsidR="004F0C3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имволы</w:t>
      </w:r>
      <w:r w:rsidR="000F75C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: </w:t>
      </w:r>
      <w:r w:rsidR="004F0C3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«</w:t>
      </w:r>
      <w:r w:rsidR="000F75C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Корабль</w:t>
      </w:r>
      <w:r w:rsidR="004F0C3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»</w:t>
      </w:r>
      <w:r w:rsidR="000F75C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0F75CA" w:rsidRPr="00773306" w:rsidRDefault="00866E55" w:rsidP="00866E5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3.6. </w:t>
      </w:r>
      <w:r w:rsidR="000F75C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Перспектива, пространство, пропорции: 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«Широкий и узкий», «Большой и маленький», «Вид из окошка», «Тропинка в лес»</w:t>
      </w:r>
      <w:r w:rsidR="000F75C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0F75CA" w:rsidRPr="00773306" w:rsidRDefault="000F75CA" w:rsidP="00866E55">
      <w:pPr>
        <w:autoSpaceDE w:val="0"/>
        <w:autoSpaceDN w:val="0"/>
        <w:adjustRightInd w:val="0"/>
        <w:spacing w:after="0" w:line="240" w:lineRule="auto"/>
        <w:ind w:left="568" w:hanging="568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3.7</w:t>
      </w:r>
      <w:r w:rsidR="00866E5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.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Серия работ по мотиву литературного произведения.</w:t>
      </w:r>
    </w:p>
    <w:p w:rsidR="000F75CA" w:rsidRPr="00773306" w:rsidRDefault="000F75CA" w:rsidP="00866E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3.8</w:t>
      </w:r>
      <w:r w:rsidR="00866E5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.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Свободная композиция.</w:t>
      </w:r>
    </w:p>
    <w:p w:rsidR="00686183" w:rsidRPr="00773306" w:rsidRDefault="00686183" w:rsidP="00866E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E26E7D" w:rsidRPr="00773306" w:rsidRDefault="00E26E7D" w:rsidP="00E26E7D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>3. Цветоведение</w:t>
      </w:r>
    </w:p>
    <w:p w:rsidR="00E26E7D" w:rsidRPr="00773306" w:rsidRDefault="00E26E7D" w:rsidP="00E26E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Основные и составные цвета и их оттенки. Классификация цветов (тёплые, холодные цвета). Понятие «колорит».</w:t>
      </w:r>
    </w:p>
    <w:p w:rsidR="00E26E7D" w:rsidRPr="00773306" w:rsidRDefault="00E26E7D" w:rsidP="00E26E7D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Практическая часть:</w:t>
      </w:r>
    </w:p>
    <w:p w:rsidR="00527022" w:rsidRPr="00773306" w:rsidRDefault="009E0DC6" w:rsidP="009E0DC6">
      <w:pPr>
        <w:pStyle w:val="a4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«Мир цвета в природе». Декоративное рисование. Тёплые и холодные тона.</w:t>
      </w:r>
    </w:p>
    <w:p w:rsidR="009E0DC6" w:rsidRPr="00773306" w:rsidRDefault="009E0DC6" w:rsidP="009E0DC6">
      <w:pPr>
        <w:pStyle w:val="a4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«Мир фантастических деревьев». Контраст тёплых и холодных цветов.</w:t>
      </w:r>
    </w:p>
    <w:p w:rsidR="009E0DC6" w:rsidRPr="00773306" w:rsidRDefault="009E0DC6" w:rsidP="00666712">
      <w:pPr>
        <w:pStyle w:val="a4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lastRenderedPageBreak/>
        <w:t>«Необыкновенные листья» Декоративный фриз в технике монот</w:t>
      </w:r>
      <w:r w:rsidR="00666712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и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пии или технике печати с помощью клише.</w:t>
      </w:r>
    </w:p>
    <w:p w:rsidR="00686183" w:rsidRPr="00773306" w:rsidRDefault="00686183" w:rsidP="00686183">
      <w:pPr>
        <w:pStyle w:val="a4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527022" w:rsidRPr="00773306" w:rsidRDefault="00E26E7D" w:rsidP="00866E55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4</w:t>
      </w:r>
      <w:r w:rsidR="00527022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</w:t>
      </w: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Рисунок</w:t>
      </w:r>
    </w:p>
    <w:p w:rsidR="00527022" w:rsidRPr="00773306" w:rsidRDefault="00E26E7D" w:rsidP="00866E55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4</w:t>
      </w:r>
      <w:r w:rsidR="00527022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.1 </w:t>
      </w:r>
      <w:r w:rsidR="000F75CA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Пейзаж</w:t>
      </w:r>
    </w:p>
    <w:p w:rsidR="000F75CA" w:rsidRPr="00773306" w:rsidRDefault="00A03A3E" w:rsidP="00866E55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Деревья. </w:t>
      </w:r>
      <w:r w:rsidR="000F75C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Основные формы кроны деревьев и кустарников. Пейзаж.  Линия горизонта. Ближний и дальний план. Время года. Цветовая гамма пейзажа. Вирт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уальное путешествие по работам «Художников-пейзажистов»</w:t>
      </w:r>
      <w:r w:rsidR="000F75C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0F75CA" w:rsidRPr="00773306" w:rsidRDefault="000F75CA" w:rsidP="00866E55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Практическая часть:</w:t>
      </w:r>
    </w:p>
    <w:p w:rsidR="000F75CA" w:rsidRPr="00773306" w:rsidRDefault="00E26E7D" w:rsidP="00866E55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</w:t>
      </w:r>
      <w:r w:rsidR="000F75C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.2.1</w:t>
      </w:r>
      <w:r w:rsidR="00866E5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0F75C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Рис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ование по памяти, представлению «Дерево ветвистое», «Верба цветёт»</w:t>
      </w:r>
    </w:p>
    <w:p w:rsidR="000F75CA" w:rsidRPr="00773306" w:rsidRDefault="00E26E7D" w:rsidP="00866E55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.2.2</w:t>
      </w:r>
      <w:r w:rsidR="00866E5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Творческая работа «Осенний парк»</w:t>
      </w:r>
      <w:r w:rsidR="000F75C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,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«Очарован лес стоит»</w:t>
      </w:r>
      <w:r w:rsidR="004F0C3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(зимний пейзаж), «Песня весне»</w:t>
      </w:r>
      <w:r w:rsidR="000F75CA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527022" w:rsidRPr="00773306" w:rsidRDefault="00527022" w:rsidP="00866E55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4.2 Предметы и объекты.</w:t>
      </w:r>
    </w:p>
    <w:p w:rsidR="00527022" w:rsidRPr="00773306" w:rsidRDefault="00527022" w:rsidP="00866E55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Практическая часть:</w:t>
      </w:r>
    </w:p>
    <w:p w:rsidR="00527022" w:rsidRPr="00773306" w:rsidRDefault="00E26E7D" w:rsidP="00866E55">
      <w:pPr>
        <w:tabs>
          <w:tab w:val="left" w:pos="994"/>
        </w:tabs>
        <w:autoSpaceDE w:val="0"/>
        <w:autoSpaceDN w:val="0"/>
        <w:adjustRightInd w:val="0"/>
        <w:spacing w:after="0" w:line="240" w:lineRule="auto"/>
        <w:ind w:left="852" w:hanging="852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</w:t>
      </w:r>
      <w:r w:rsidR="00A03A3E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.2.1</w:t>
      </w:r>
      <w:r w:rsidR="00866E5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. 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Рисов</w:t>
      </w:r>
      <w:r w:rsidR="00A03A3E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ание по представлению и памяти: 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«Поезд», «Велосипед», «Автомобиль на дороге».</w:t>
      </w:r>
    </w:p>
    <w:p w:rsidR="00527022" w:rsidRPr="00773306" w:rsidRDefault="00527022" w:rsidP="00866E55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4.3 Изображение человека</w:t>
      </w:r>
    </w:p>
    <w:p w:rsidR="0007064B" w:rsidRPr="00773306" w:rsidRDefault="0007064B" w:rsidP="00866E55">
      <w:pPr>
        <w:autoSpaceDE w:val="0"/>
        <w:autoSpaceDN w:val="0"/>
        <w:adjustRightInd w:val="0"/>
        <w:spacing w:after="0" w:line="240" w:lineRule="auto"/>
        <w:ind w:firstLine="852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Портрет. Фигура человека.  Цветовые особенности. Профиль, анфас, три четверти. Характерные черты. Пропорции. Наглядный материал.</w:t>
      </w:r>
    </w:p>
    <w:p w:rsidR="0007064B" w:rsidRPr="00773306" w:rsidRDefault="0007064B" w:rsidP="00866E55">
      <w:pPr>
        <w:autoSpaceDE w:val="0"/>
        <w:autoSpaceDN w:val="0"/>
        <w:adjustRightInd w:val="0"/>
        <w:spacing w:after="0" w:line="240" w:lineRule="auto"/>
        <w:ind w:firstLine="852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Практическая часть:</w:t>
      </w:r>
    </w:p>
    <w:p w:rsidR="0007064B" w:rsidRPr="00773306" w:rsidRDefault="00E26E7D" w:rsidP="00866E55">
      <w:pPr>
        <w:autoSpaceDE w:val="0"/>
        <w:autoSpaceDN w:val="0"/>
        <w:adjustRightInd w:val="0"/>
        <w:spacing w:after="0" w:line="240" w:lineRule="auto"/>
        <w:ind w:left="710" w:hanging="710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.3.1</w:t>
      </w:r>
      <w:r w:rsidR="00866E5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. 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Упражнение «Человечки</w:t>
      </w:r>
      <w:r w:rsidR="0089163C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-</w:t>
      </w:r>
      <w:r w:rsidR="00972574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огуречки».</w:t>
      </w:r>
    </w:p>
    <w:p w:rsidR="0007064B" w:rsidRPr="00773306" w:rsidRDefault="00E26E7D" w:rsidP="00866E55">
      <w:pPr>
        <w:autoSpaceDE w:val="0"/>
        <w:autoSpaceDN w:val="0"/>
        <w:adjustRightInd w:val="0"/>
        <w:spacing w:after="0" w:line="240" w:lineRule="auto"/>
        <w:ind w:left="710" w:hanging="710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.3.2</w:t>
      </w:r>
      <w:r w:rsidR="00866E5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. 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Рисование человека с натуры и по представлению: «Девочка и снеговик», «Я на море», «Моя мама».</w:t>
      </w:r>
    </w:p>
    <w:p w:rsidR="00527022" w:rsidRPr="00773306" w:rsidRDefault="00A03A3E" w:rsidP="00866E55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4</w:t>
      </w:r>
      <w:r w:rsidR="00527022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.4 Изображение птиц, животных, насекомых, рыб.</w:t>
      </w:r>
    </w:p>
    <w:p w:rsidR="0007064B" w:rsidRPr="00773306" w:rsidRDefault="0007064B" w:rsidP="00866E55">
      <w:pPr>
        <w:autoSpaceDE w:val="0"/>
        <w:autoSpaceDN w:val="0"/>
        <w:adjustRightInd w:val="0"/>
        <w:spacing w:after="0" w:line="240" w:lineRule="auto"/>
        <w:ind w:firstLine="852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Знакомство с анималистическим жанром, особенностями</w:t>
      </w:r>
      <w:r w:rsidR="0089163C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- пластики животных(собака,</w:t>
      </w:r>
      <w:r w:rsidR="00972574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кошка,</w:t>
      </w:r>
      <w:r w:rsidR="00756BD6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жираф,</w:t>
      </w:r>
      <w:r w:rsidR="00756BD6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слон), симметрия насекомых (бабочка,</w:t>
      </w:r>
      <w:r w:rsidR="00972574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стрекоза,</w:t>
      </w:r>
      <w:r w:rsidR="00972574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жук). Наглядный материал.</w:t>
      </w:r>
    </w:p>
    <w:p w:rsidR="0007064B" w:rsidRPr="00773306" w:rsidRDefault="0007064B" w:rsidP="00866E55">
      <w:pPr>
        <w:autoSpaceDE w:val="0"/>
        <w:autoSpaceDN w:val="0"/>
        <w:adjustRightInd w:val="0"/>
        <w:spacing w:after="0" w:line="240" w:lineRule="auto"/>
        <w:ind w:firstLine="852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Практическая часть:</w:t>
      </w:r>
    </w:p>
    <w:p w:rsidR="0007064B" w:rsidRPr="00773306" w:rsidRDefault="0007064B" w:rsidP="00866E55">
      <w:pPr>
        <w:autoSpaceDE w:val="0"/>
        <w:autoSpaceDN w:val="0"/>
        <w:adjustRightInd w:val="0"/>
        <w:spacing w:after="0" w:line="240" w:lineRule="auto"/>
        <w:ind w:left="852" w:hanging="852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4.4.1</w:t>
      </w:r>
      <w:r w:rsidR="00866E5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Рисование по памяти, по представлению: «Животное, которое я люблю».</w:t>
      </w:r>
    </w:p>
    <w:p w:rsidR="0007064B" w:rsidRPr="00773306" w:rsidRDefault="0007064B" w:rsidP="00866E55">
      <w:pPr>
        <w:autoSpaceDE w:val="0"/>
        <w:autoSpaceDN w:val="0"/>
        <w:adjustRightInd w:val="0"/>
        <w:spacing w:after="0" w:line="240" w:lineRule="auto"/>
        <w:ind w:left="710" w:hanging="710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lastRenderedPageBreak/>
        <w:t>4.4.2</w:t>
      </w:r>
      <w:r w:rsidR="00866E5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037D39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 </w:t>
      </w:r>
      <w:r w:rsidR="0089163C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Творческая работа: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«Живые цветы</w:t>
      </w:r>
      <w:r w:rsidR="0089163C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- бабочки».</w:t>
      </w:r>
    </w:p>
    <w:p w:rsidR="0007064B" w:rsidRPr="00773306" w:rsidRDefault="0007064B" w:rsidP="00866E55">
      <w:pPr>
        <w:autoSpaceDE w:val="0"/>
        <w:autoSpaceDN w:val="0"/>
        <w:adjustRightInd w:val="0"/>
        <w:spacing w:after="0" w:line="240" w:lineRule="auto"/>
        <w:ind w:left="710" w:hanging="710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4.4.3</w:t>
      </w:r>
      <w:r w:rsidR="00866E5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037D39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Наброски животных,</w:t>
      </w:r>
      <w:r w:rsidR="00972574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птиц,</w:t>
      </w:r>
      <w:r w:rsidR="00972574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насекомых.</w:t>
      </w:r>
    </w:p>
    <w:p w:rsidR="0007064B" w:rsidRPr="00773306" w:rsidRDefault="0007064B" w:rsidP="00866E55">
      <w:pPr>
        <w:autoSpaceDE w:val="0"/>
        <w:autoSpaceDN w:val="0"/>
        <w:adjustRightInd w:val="0"/>
        <w:spacing w:after="0" w:line="240" w:lineRule="auto"/>
        <w:ind w:left="710" w:hanging="710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4.4.4</w:t>
      </w:r>
      <w:r w:rsidR="00866E5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037D39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Творческая работа: «Аквариум».</w:t>
      </w:r>
    </w:p>
    <w:p w:rsidR="00527022" w:rsidRPr="00773306" w:rsidRDefault="00527022" w:rsidP="00866E55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4.5 Стилизация объектов и предметов.</w:t>
      </w:r>
    </w:p>
    <w:p w:rsidR="00527022" w:rsidRPr="00773306" w:rsidRDefault="00527022" w:rsidP="00866E55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Творческое воображение и фа</w:t>
      </w:r>
      <w:r w:rsidR="00356570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нтазия в жизни человека, как неотъемлемая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часть. Стилизация объектов и предметов живой и не живой природы</w:t>
      </w: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.</w:t>
      </w:r>
    </w:p>
    <w:p w:rsidR="00527022" w:rsidRPr="00773306" w:rsidRDefault="00527022" w:rsidP="00866E55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Практическая часть:</w:t>
      </w:r>
    </w:p>
    <w:p w:rsidR="00527022" w:rsidRPr="00773306" w:rsidRDefault="00527022" w:rsidP="0089163C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4.5.1</w:t>
      </w:r>
      <w:r w:rsidR="00866E5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Стилизация объекта живой природы с помощью различных   геометрических фигур и растительных элементов. </w:t>
      </w:r>
    </w:p>
    <w:p w:rsidR="00527022" w:rsidRPr="00773306" w:rsidRDefault="000F75CA" w:rsidP="00866E55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4.5.2</w:t>
      </w:r>
      <w:r w:rsidR="00866E5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  <w:r w:rsidR="0007064B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Самостоятельный выбор объекта или предмета стилизации.</w:t>
      </w:r>
    </w:p>
    <w:p w:rsidR="00686183" w:rsidRPr="00773306" w:rsidRDefault="00686183" w:rsidP="00866E55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E26E7D" w:rsidRPr="00773306" w:rsidRDefault="00E26E7D" w:rsidP="00E26E7D">
      <w:pPr>
        <w:autoSpaceDE w:val="0"/>
        <w:autoSpaceDN w:val="0"/>
        <w:adjustRightInd w:val="0"/>
        <w:spacing w:after="0" w:line="240" w:lineRule="auto"/>
        <w:ind w:left="852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5.  Живопись</w:t>
      </w:r>
    </w:p>
    <w:p w:rsidR="00E26E7D" w:rsidRPr="00773306" w:rsidRDefault="00E26E7D" w:rsidP="00E26E7D">
      <w:pPr>
        <w:autoSpaceDE w:val="0"/>
        <w:autoSpaceDN w:val="0"/>
        <w:adjustRightInd w:val="0"/>
        <w:spacing w:after="0" w:line="240" w:lineRule="auto"/>
        <w:ind w:left="710" w:hanging="710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5.1 </w:t>
      </w:r>
      <w:r w:rsidR="0089163C"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</w:t>
      </w: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Изображение человека: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«</w:t>
      </w:r>
      <w:r w:rsidR="00666712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Мой друг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», «</w:t>
      </w:r>
      <w:r w:rsidR="00666712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Хоровод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»</w:t>
      </w:r>
    </w:p>
    <w:p w:rsidR="00E26E7D" w:rsidRPr="00773306" w:rsidRDefault="00E26E7D" w:rsidP="0089163C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5.2 Растения и фрукты: </w:t>
      </w:r>
      <w:r w:rsidR="0089163C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«</w:t>
      </w:r>
      <w:r w:rsidR="00666712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Весенний букет</w:t>
      </w:r>
      <w:r w:rsidR="0089163C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»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, </w:t>
      </w:r>
      <w:r w:rsidR="0089163C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«</w:t>
      </w:r>
      <w:r w:rsidR="006724FF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Мои любимые цветы</w:t>
      </w:r>
      <w:r w:rsidR="0089163C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»</w:t>
      </w:r>
      <w:r w:rsidR="006724FF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, «Дары осени».</w:t>
      </w:r>
    </w:p>
    <w:p w:rsidR="00E26E7D" w:rsidRPr="00773306" w:rsidRDefault="0089163C" w:rsidP="00E26E7D">
      <w:pPr>
        <w:pStyle w:val="a4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E26E7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Архитектура: «</w:t>
      </w:r>
      <w:r w:rsidR="007E6D3E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Космический город</w:t>
      </w:r>
      <w:r w:rsidR="00E26E7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», «Мой любимый город»</w:t>
      </w:r>
    </w:p>
    <w:p w:rsidR="006724FF" w:rsidRPr="00773306" w:rsidRDefault="0089163C" w:rsidP="007E6D3E">
      <w:pPr>
        <w:pStyle w:val="a4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="00E26E7D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Праздники: «</w:t>
      </w:r>
      <w:r w:rsidR="009E0DC6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Наша новогодняя ёлка»</w:t>
      </w:r>
      <w:r w:rsidR="007E6D3E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, «День Победы», «Пасха»</w:t>
      </w:r>
    </w:p>
    <w:p w:rsidR="00527022" w:rsidRPr="00773306" w:rsidRDefault="00527022" w:rsidP="00866E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</w:p>
    <w:p w:rsidR="00527022" w:rsidRPr="00773306" w:rsidRDefault="00E26E7D" w:rsidP="00866E55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6</w:t>
      </w:r>
      <w:r w:rsidR="00866E55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.</w:t>
      </w:r>
      <w:r w:rsidR="00527022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 </w:t>
      </w: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Искусствознание</w:t>
      </w:r>
    </w:p>
    <w:p w:rsidR="0007064B" w:rsidRPr="00773306" w:rsidRDefault="0007064B" w:rsidP="00866E55">
      <w:pPr>
        <w:autoSpaceDE w:val="0"/>
        <w:autoSpaceDN w:val="0"/>
        <w:adjustRightInd w:val="0"/>
        <w:spacing w:after="0" w:line="240" w:lineRule="auto"/>
        <w:ind w:firstLine="852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Знакомство с работ</w:t>
      </w:r>
      <w:r w:rsidR="00866E55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й художника, произведениями изобразительного искусства на примерах живописи,</w:t>
      </w:r>
      <w:r w:rsidR="00972574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графики, скульптуры, архитектуры, декоративно-прикладное искусство.</w:t>
      </w:r>
    </w:p>
    <w:p w:rsidR="0007064B" w:rsidRPr="00773306" w:rsidRDefault="0007064B" w:rsidP="00866E55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Сказочные и литературные образы в произведениях искусства.</w:t>
      </w:r>
    </w:p>
    <w:p w:rsidR="0007064B" w:rsidRPr="00773306" w:rsidRDefault="0007064B" w:rsidP="00866E55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Произведения искусства в связи с темами изображения.</w:t>
      </w:r>
    </w:p>
    <w:p w:rsidR="00686183" w:rsidRPr="00773306" w:rsidRDefault="00686183" w:rsidP="00686183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866E55" w:rsidRPr="00773306" w:rsidRDefault="00E26E7D" w:rsidP="00ED169D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7</w:t>
      </w:r>
      <w:r w:rsidR="00ED169D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.</w:t>
      </w:r>
      <w:r w:rsidR="00866E55"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 xml:space="preserve">  </w:t>
      </w:r>
      <w:r w:rsidRPr="00773306">
        <w:rPr>
          <w:rFonts w:ascii="Times New Roman CYR" w:hAnsi="Times New Roman CYR" w:cs="Times New Roman CYR"/>
          <w:b/>
          <w:bCs/>
          <w:color w:val="0F243E" w:themeColor="text2" w:themeShade="80"/>
          <w:sz w:val="24"/>
          <w:szCs w:val="24"/>
        </w:rPr>
        <w:t>Выставочная деятельность</w:t>
      </w:r>
    </w:p>
    <w:p w:rsidR="005B1103" w:rsidRPr="00773306" w:rsidRDefault="005B1103" w:rsidP="005B1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Участие в выставках изобразительного искусства «Рождественская фантазия», отчётной выставке и других, согласно плана работы центра детей и молодёжи.</w:t>
      </w:r>
    </w:p>
    <w:p w:rsidR="00866E55" w:rsidRPr="00773306" w:rsidRDefault="00866E55" w:rsidP="005B1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Экскурсии</w:t>
      </w:r>
      <w:r w:rsidR="005B1103"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 xml:space="preserve"> на выставки изобразительного и </w:t>
      </w:r>
      <w:r w:rsidRPr="00773306">
        <w:rPr>
          <w:rFonts w:ascii="Times New Roman CYR" w:hAnsi="Times New Roman CYR" w:cs="Times New Roman CYR"/>
          <w:bCs/>
          <w:color w:val="0F243E" w:themeColor="text2" w:themeShade="80"/>
          <w:sz w:val="24"/>
          <w:szCs w:val="24"/>
        </w:rPr>
        <w:t>декоративно-прикладного творчества.</w:t>
      </w:r>
    </w:p>
    <w:p w:rsidR="00A03A3E" w:rsidRPr="00773306" w:rsidRDefault="00A03A3E" w:rsidP="00866E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</w:p>
    <w:p w:rsidR="00FE662F" w:rsidRPr="00773306" w:rsidRDefault="00FE662F" w:rsidP="00CD3DA9">
      <w:pPr>
        <w:pStyle w:val="ac"/>
        <w:ind w:firstLine="709"/>
        <w:rPr>
          <w:rFonts w:ascii="Times New Roman" w:hAnsi="Times New Roman" w:cs="Times New Roman"/>
          <w:b/>
          <w:color w:val="0F243E" w:themeColor="text2" w:themeShade="80"/>
          <w:sz w:val="24"/>
        </w:rPr>
      </w:pPr>
      <w:r w:rsidRPr="00773306">
        <w:rPr>
          <w:rFonts w:ascii="Times New Roman" w:hAnsi="Times New Roman" w:cs="Times New Roman"/>
          <w:b/>
          <w:color w:val="0F243E" w:themeColor="text2" w:themeShade="80"/>
          <w:sz w:val="24"/>
        </w:rPr>
        <w:lastRenderedPageBreak/>
        <w:t>Ожидаемые результаты</w:t>
      </w:r>
    </w:p>
    <w:p w:rsidR="00866E55" w:rsidRPr="00773306" w:rsidRDefault="00FE662F" w:rsidP="00FE662F">
      <w:pPr>
        <w:pStyle w:val="ac"/>
        <w:rPr>
          <w:rFonts w:ascii="Times New Roman" w:hAnsi="Times New Roman" w:cs="Times New Roman"/>
          <w:color w:val="0F243E" w:themeColor="text2" w:themeShade="80"/>
          <w:sz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</w:rPr>
        <w:t xml:space="preserve">К концу второго года обучения учащиеся должны </w:t>
      </w:r>
      <w:r w:rsidRPr="00773306">
        <w:rPr>
          <w:rFonts w:ascii="Times New Roman" w:hAnsi="Times New Roman" w:cs="Times New Roman"/>
          <w:i/>
          <w:color w:val="0F243E" w:themeColor="text2" w:themeShade="80"/>
          <w:sz w:val="24"/>
        </w:rPr>
        <w:t>знать</w:t>
      </w:r>
      <w:r w:rsidRPr="00773306">
        <w:rPr>
          <w:rFonts w:ascii="Times New Roman" w:hAnsi="Times New Roman" w:cs="Times New Roman"/>
          <w:color w:val="0F243E" w:themeColor="text2" w:themeShade="80"/>
          <w:sz w:val="24"/>
        </w:rPr>
        <w:t>:</w:t>
      </w:r>
    </w:p>
    <w:p w:rsidR="00FE662F" w:rsidRPr="00773306" w:rsidRDefault="00FE662F" w:rsidP="00FE662F">
      <w:pPr>
        <w:pStyle w:val="ac"/>
        <w:numPr>
          <w:ilvl w:val="0"/>
          <w:numId w:val="27"/>
        </w:numPr>
        <w:rPr>
          <w:rFonts w:ascii="Times New Roman" w:hAnsi="Times New Roman" w:cs="Times New Roman"/>
          <w:color w:val="0F243E" w:themeColor="text2" w:themeShade="80"/>
          <w:sz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</w:rPr>
        <w:t>технологию работы с акварелью, гуашью, пастелью;</w:t>
      </w:r>
    </w:p>
    <w:p w:rsidR="00FE662F" w:rsidRPr="00773306" w:rsidRDefault="00FE662F" w:rsidP="00FE662F">
      <w:pPr>
        <w:pStyle w:val="ac"/>
        <w:numPr>
          <w:ilvl w:val="0"/>
          <w:numId w:val="27"/>
        </w:numPr>
        <w:rPr>
          <w:rFonts w:ascii="Times New Roman" w:hAnsi="Times New Roman" w:cs="Times New Roman"/>
          <w:color w:val="0F243E" w:themeColor="text2" w:themeShade="80"/>
          <w:sz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</w:rPr>
        <w:t>цветовой круг;</w:t>
      </w:r>
    </w:p>
    <w:p w:rsidR="00FE662F" w:rsidRPr="00773306" w:rsidRDefault="00FE662F" w:rsidP="00FE662F">
      <w:pPr>
        <w:pStyle w:val="ac"/>
        <w:numPr>
          <w:ilvl w:val="0"/>
          <w:numId w:val="27"/>
        </w:numPr>
        <w:rPr>
          <w:rFonts w:ascii="Times New Roman" w:hAnsi="Times New Roman" w:cs="Times New Roman"/>
          <w:color w:val="0F243E" w:themeColor="text2" w:themeShade="80"/>
          <w:sz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</w:rPr>
        <w:t>схемы расположения композиции;</w:t>
      </w:r>
    </w:p>
    <w:p w:rsidR="00FE662F" w:rsidRPr="00773306" w:rsidRDefault="00FE662F" w:rsidP="00FE662F">
      <w:pPr>
        <w:pStyle w:val="ac"/>
        <w:numPr>
          <w:ilvl w:val="0"/>
          <w:numId w:val="27"/>
        </w:numPr>
        <w:rPr>
          <w:rFonts w:ascii="Times New Roman" w:hAnsi="Times New Roman" w:cs="Times New Roman"/>
          <w:color w:val="0F243E" w:themeColor="text2" w:themeShade="80"/>
          <w:sz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</w:rPr>
        <w:t>способы изображения рисунка;</w:t>
      </w:r>
    </w:p>
    <w:p w:rsidR="00FE662F" w:rsidRPr="00773306" w:rsidRDefault="00FE662F" w:rsidP="00FE662F">
      <w:pPr>
        <w:pStyle w:val="ac"/>
        <w:numPr>
          <w:ilvl w:val="0"/>
          <w:numId w:val="27"/>
        </w:numPr>
        <w:rPr>
          <w:rFonts w:ascii="Times New Roman" w:hAnsi="Times New Roman" w:cs="Times New Roman"/>
          <w:color w:val="0F243E" w:themeColor="text2" w:themeShade="80"/>
          <w:sz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</w:rPr>
        <w:t>методики лепки.</w:t>
      </w:r>
    </w:p>
    <w:p w:rsidR="00FE662F" w:rsidRPr="00773306" w:rsidRDefault="00FE662F" w:rsidP="00FE662F">
      <w:pPr>
        <w:pStyle w:val="ac"/>
        <w:rPr>
          <w:rFonts w:ascii="Times New Roman" w:hAnsi="Times New Roman" w:cs="Times New Roman"/>
          <w:color w:val="0F243E" w:themeColor="text2" w:themeShade="80"/>
          <w:sz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</w:rPr>
        <w:t xml:space="preserve">Учащиеся должны </w:t>
      </w:r>
      <w:r w:rsidRPr="00773306">
        <w:rPr>
          <w:rFonts w:ascii="Times New Roman" w:hAnsi="Times New Roman" w:cs="Times New Roman"/>
          <w:i/>
          <w:color w:val="0F243E" w:themeColor="text2" w:themeShade="80"/>
          <w:sz w:val="24"/>
        </w:rPr>
        <w:t>уметь</w:t>
      </w:r>
      <w:r w:rsidRPr="00773306">
        <w:rPr>
          <w:rFonts w:ascii="Times New Roman" w:hAnsi="Times New Roman" w:cs="Times New Roman"/>
          <w:color w:val="0F243E" w:themeColor="text2" w:themeShade="80"/>
          <w:sz w:val="24"/>
        </w:rPr>
        <w:t>:</w:t>
      </w:r>
    </w:p>
    <w:p w:rsidR="00FE662F" w:rsidRPr="00773306" w:rsidRDefault="00FE662F" w:rsidP="00FE662F">
      <w:pPr>
        <w:pStyle w:val="ac"/>
        <w:numPr>
          <w:ilvl w:val="0"/>
          <w:numId w:val="28"/>
        </w:numPr>
        <w:rPr>
          <w:rFonts w:ascii="Times New Roman" w:hAnsi="Times New Roman" w:cs="Times New Roman"/>
          <w:color w:val="0F243E" w:themeColor="text2" w:themeShade="80"/>
          <w:sz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</w:rPr>
        <w:t>работать с различными художественными материалами;</w:t>
      </w:r>
    </w:p>
    <w:p w:rsidR="00FE662F" w:rsidRPr="00773306" w:rsidRDefault="00FE662F" w:rsidP="00FE662F">
      <w:pPr>
        <w:pStyle w:val="ac"/>
        <w:numPr>
          <w:ilvl w:val="0"/>
          <w:numId w:val="28"/>
        </w:numPr>
        <w:rPr>
          <w:rFonts w:ascii="Times New Roman" w:hAnsi="Times New Roman" w:cs="Times New Roman"/>
          <w:color w:val="0F243E" w:themeColor="text2" w:themeShade="80"/>
          <w:sz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</w:rPr>
        <w:t>смешивать краски и получать разные оттенки;</w:t>
      </w:r>
    </w:p>
    <w:p w:rsidR="00FE662F" w:rsidRPr="00773306" w:rsidRDefault="00FE662F" w:rsidP="00FE662F">
      <w:pPr>
        <w:pStyle w:val="ac"/>
        <w:numPr>
          <w:ilvl w:val="0"/>
          <w:numId w:val="28"/>
        </w:numPr>
        <w:rPr>
          <w:rFonts w:ascii="Times New Roman" w:hAnsi="Times New Roman" w:cs="Times New Roman"/>
          <w:color w:val="0F243E" w:themeColor="text2" w:themeShade="80"/>
          <w:sz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</w:rPr>
        <w:t>рисовать животных, птиц, рыб.</w:t>
      </w:r>
    </w:p>
    <w:p w:rsidR="00FE662F" w:rsidRPr="00773306" w:rsidRDefault="00FE662F">
      <w:pP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  <w:lang w:val="en-US"/>
        </w:rPr>
      </w:pPr>
    </w:p>
    <w:p w:rsidR="000E0214" w:rsidRPr="00773306" w:rsidRDefault="000E0214">
      <w:pP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  <w:lang w:val="en-US"/>
        </w:rPr>
      </w:pPr>
    </w:p>
    <w:p w:rsidR="000E0214" w:rsidRPr="00773306" w:rsidRDefault="000E0214">
      <w:pP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  <w:lang w:val="en-US"/>
        </w:rPr>
      </w:pPr>
    </w:p>
    <w:p w:rsidR="000E0214" w:rsidRPr="00773306" w:rsidRDefault="000E0214">
      <w:pP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  <w:lang w:val="en-US"/>
        </w:rPr>
      </w:pPr>
    </w:p>
    <w:p w:rsidR="000E0214" w:rsidRPr="00773306" w:rsidRDefault="000E0214">
      <w:pP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  <w:lang w:val="en-US"/>
        </w:rPr>
      </w:pPr>
    </w:p>
    <w:p w:rsidR="000E0214" w:rsidRPr="00773306" w:rsidRDefault="000E0214">
      <w:pP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  <w:lang w:val="en-US"/>
        </w:rPr>
      </w:pPr>
    </w:p>
    <w:p w:rsidR="000E0214" w:rsidRPr="00773306" w:rsidRDefault="000E0214">
      <w:pP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  <w:lang w:val="en-US"/>
        </w:rPr>
      </w:pPr>
    </w:p>
    <w:p w:rsidR="000E0214" w:rsidRPr="00773306" w:rsidRDefault="000E0214">
      <w:pP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  <w:lang w:val="en-US"/>
        </w:rPr>
      </w:pPr>
    </w:p>
    <w:p w:rsidR="000E0214" w:rsidRPr="00773306" w:rsidRDefault="000E0214">
      <w:pP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  <w:lang w:val="en-US"/>
        </w:rPr>
      </w:pPr>
    </w:p>
    <w:p w:rsidR="000E0214" w:rsidRPr="00773306" w:rsidRDefault="000E0214">
      <w:pP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  <w:lang w:val="en-US"/>
        </w:rPr>
      </w:pPr>
    </w:p>
    <w:p w:rsidR="000E0214" w:rsidRPr="00773306" w:rsidRDefault="000E0214">
      <w:pP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</w:p>
    <w:p w:rsidR="0061407C" w:rsidRPr="00773306" w:rsidRDefault="0061407C">
      <w:pP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</w:p>
    <w:p w:rsidR="000E0214" w:rsidRPr="00773306" w:rsidRDefault="000E0214">
      <w:pPr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  <w:lang w:val="en-US"/>
        </w:rPr>
      </w:pPr>
    </w:p>
    <w:p w:rsidR="00A43A97" w:rsidRPr="00A43A97" w:rsidRDefault="00A43A97" w:rsidP="00A43A97">
      <w:pPr>
        <w:pStyle w:val="a4"/>
        <w:autoSpaceDE w:val="0"/>
        <w:autoSpaceDN w:val="0"/>
        <w:adjustRightInd w:val="0"/>
        <w:spacing w:after="0"/>
        <w:ind w:left="0" w:firstLine="720"/>
        <w:jc w:val="both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A43A97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lastRenderedPageBreak/>
        <w:t xml:space="preserve">Формы подведения итогов реализации программы </w:t>
      </w:r>
    </w:p>
    <w:p w:rsidR="00A43A97" w:rsidRPr="00A43A97" w:rsidRDefault="00A43A97" w:rsidP="00A43A97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A43A9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Формы  подведения  итогов  образовательного  процесса:  отчетное,  открытое,  итоговое  занятия;  конкурс,  выставка,  самостоятельная  работа, презентация и защита творческого проекта и другие. </w:t>
      </w:r>
    </w:p>
    <w:p w:rsidR="00A43A97" w:rsidRPr="00A43A97" w:rsidRDefault="00A43A97" w:rsidP="00A43A97">
      <w:pPr>
        <w:pStyle w:val="a4"/>
        <w:autoSpaceDE w:val="0"/>
        <w:autoSpaceDN w:val="0"/>
        <w:adjustRightInd w:val="0"/>
        <w:spacing w:after="0"/>
        <w:ind w:left="0" w:firstLine="72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A43A9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</w:p>
    <w:p w:rsidR="00A43A97" w:rsidRPr="00A43A97" w:rsidRDefault="00A43A97" w:rsidP="00A43A97">
      <w:pPr>
        <w:pStyle w:val="a4"/>
        <w:autoSpaceDE w:val="0"/>
        <w:autoSpaceDN w:val="0"/>
        <w:adjustRightInd w:val="0"/>
        <w:spacing w:after="0"/>
        <w:ind w:left="0" w:firstLine="720"/>
        <w:jc w:val="both"/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</w:pPr>
      <w:r w:rsidRPr="00A43A97">
        <w:rPr>
          <w:rFonts w:ascii="Times New Roman CYR" w:hAnsi="Times New Roman CYR" w:cs="Times New Roman CYR"/>
          <w:b/>
          <w:color w:val="0F243E" w:themeColor="text2" w:themeShade="80"/>
          <w:sz w:val="24"/>
          <w:szCs w:val="24"/>
        </w:rPr>
        <w:t xml:space="preserve">Формы и методы реализации программы </w:t>
      </w:r>
    </w:p>
    <w:p w:rsidR="00A43A97" w:rsidRPr="00A43A97" w:rsidRDefault="00A43A97" w:rsidP="00A43A97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A43A9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Формы занятий: традиционное занятие; интегрированное, комбинированное занятие; лекция, практическое занятие, игра, экскурсия, творческая мастерская, дискуссия, пленэр, выставка, игра (для обучающихся дошкольного возраста) и другие. </w:t>
      </w:r>
    </w:p>
    <w:p w:rsidR="00A43A97" w:rsidRDefault="00A43A97" w:rsidP="00A43A97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A43A9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Методы  и  приемы  организации  образовательного  процесса:  </w:t>
      </w:r>
    </w:p>
    <w:p w:rsidR="00A43A97" w:rsidRDefault="00A43A97" w:rsidP="00A43A97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A43A9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словесный  (лекция, </w:t>
      </w:r>
      <w:r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беседа</w:t>
      </w:r>
      <w:r w:rsidRPr="00A43A9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);  </w:t>
      </w:r>
    </w:p>
    <w:p w:rsidR="00A43A97" w:rsidRDefault="00A43A97" w:rsidP="00A43A97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A43A9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наглядный  (показ </w:t>
      </w:r>
      <w:r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видеоматериалов,  наблюдение, </w:t>
      </w:r>
      <w:r w:rsidRPr="00A43A9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просмотр, исполнение и другое); </w:t>
      </w:r>
    </w:p>
    <w:p w:rsidR="00A43A97" w:rsidRDefault="00A43A97" w:rsidP="00A43A97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A43A9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практический (упражнение, исследовательская, творческая  работа  и  другое)</w:t>
      </w:r>
      <w:r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;</w:t>
      </w:r>
      <w:r w:rsidRPr="00A43A9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 </w:t>
      </w:r>
    </w:p>
    <w:p w:rsidR="00A43A97" w:rsidRPr="00A43A97" w:rsidRDefault="00A43A97" w:rsidP="00A43A97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A43A9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игровой  (с  игруш</w:t>
      </w:r>
      <w:r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ками-аналогами,  литературными </w:t>
      </w:r>
      <w:r w:rsidRPr="00A43A9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персонажами типа игр-путешествий и другое); </w:t>
      </w:r>
    </w:p>
    <w:p w:rsidR="00A43A97" w:rsidRPr="00A43A97" w:rsidRDefault="00A43A97" w:rsidP="00A43A97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A43A9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Методы, в основе которых лежит деятельность учащихся: </w:t>
      </w:r>
    </w:p>
    <w:p w:rsidR="00A43A97" w:rsidRPr="00A43A97" w:rsidRDefault="00A43A97" w:rsidP="00A43A97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A43A9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объяснительно-иллюстративный</w:t>
      </w:r>
      <w:r w:rsidR="007C581D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(</w:t>
      </w:r>
      <w:r w:rsidRPr="00A43A9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рассказ лекция, объяснение, демонстрация</w:t>
      </w:r>
      <w:r w:rsidR="007C581D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)</w:t>
      </w:r>
      <w:r w:rsidRPr="00A43A9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;</w:t>
      </w:r>
      <w:r w:rsidR="007C581D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</w:t>
      </w:r>
      <w:r w:rsidRPr="00A43A9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репродуктивный; частично-поисковый; проектный; проблемное изложение изучаемого материала; исследовательский. </w:t>
      </w:r>
    </w:p>
    <w:p w:rsidR="00A43A97" w:rsidRPr="00A43A97" w:rsidRDefault="00A43A97" w:rsidP="00A43A97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A43A9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Методы  контроля:  наблюдение,  беседа,  анализ  результатов  деятельности </w:t>
      </w:r>
      <w:r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учащихся, диагностика</w:t>
      </w:r>
      <w:r w:rsidRPr="00A43A9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.</w:t>
      </w:r>
    </w:p>
    <w:p w:rsidR="00A43A97" w:rsidRPr="00A43A97" w:rsidRDefault="00A43A97" w:rsidP="00A43A97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A43A97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Формы организации обучения: индивидуальное занятие; групповое занятие; коллективное занятие. </w:t>
      </w:r>
    </w:p>
    <w:p w:rsidR="00405783" w:rsidRDefault="00405783" w:rsidP="00866E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</w:rPr>
      </w:pPr>
    </w:p>
    <w:p w:rsidR="00613534" w:rsidRPr="00773306" w:rsidRDefault="00613534" w:rsidP="00866E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</w:rPr>
      </w:pPr>
      <w:r w:rsidRPr="00773306">
        <w:rPr>
          <w:rFonts w:ascii="Times New Roman" w:hAnsi="Times New Roman" w:cs="Times New Roman"/>
          <w:color w:val="0F243E" w:themeColor="text2" w:themeShade="80"/>
        </w:rPr>
        <w:t xml:space="preserve">Одно из главных условий успеха обучения и развития творчества обучающихся – это индивидуальный подход к каждому ребенку. Важен и принцип обучения и воспитания  в коллективе. Он предполагает сочетание коллективных, групповых, индивидуальных форм организации на занятиях. Коллективные задания вводятся в </w:t>
      </w:r>
      <w:r w:rsidRPr="00773306">
        <w:rPr>
          <w:rFonts w:ascii="Times New Roman" w:hAnsi="Times New Roman" w:cs="Times New Roman"/>
          <w:color w:val="0F243E" w:themeColor="text2" w:themeShade="80"/>
        </w:rPr>
        <w:lastRenderedPageBreak/>
        <w:t xml:space="preserve">программу с целью формирования опыта общения и чувства коллективизма. Результаты коллективного художественного труда обучающихся находят применение в оформлении кабинетов, мероприятий, коридоров. Кроме того, выполненные на занятиях художественные работы используются как подарки для родных, друзей, ветеранов войны и труда. Общественное положение результатов художественной деятельности школьников имеет большое значение в </w:t>
      </w:r>
      <w:r w:rsidR="00866E55" w:rsidRPr="00773306">
        <w:rPr>
          <w:rFonts w:ascii="Times New Roman" w:hAnsi="Times New Roman" w:cs="Times New Roman"/>
          <w:color w:val="0F243E" w:themeColor="text2" w:themeShade="80"/>
        </w:rPr>
        <w:t>образовательном процессе</w:t>
      </w:r>
      <w:r w:rsidRPr="00773306">
        <w:rPr>
          <w:rFonts w:ascii="Times New Roman" w:hAnsi="Times New Roman" w:cs="Times New Roman"/>
          <w:color w:val="0F243E" w:themeColor="text2" w:themeShade="80"/>
        </w:rPr>
        <w:t>.</w:t>
      </w:r>
    </w:p>
    <w:p w:rsidR="00613534" w:rsidRPr="00773306" w:rsidRDefault="00613534" w:rsidP="00866E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</w:rPr>
      </w:pPr>
      <w:r w:rsidRPr="00773306">
        <w:rPr>
          <w:rFonts w:ascii="Times New Roman" w:hAnsi="Times New Roman" w:cs="Times New Roman"/>
          <w:color w:val="0F243E" w:themeColor="text2" w:themeShade="80"/>
        </w:rPr>
        <w:t xml:space="preserve">Обучающимся предоставляется возможность выбора художественной формы, художественных средств выразительности. Они приобретают опыт художественной деятельности в графике, живописи. </w:t>
      </w:r>
      <w:r w:rsidR="00866E55" w:rsidRPr="00773306">
        <w:rPr>
          <w:rFonts w:ascii="Times New Roman" w:hAnsi="Times New Roman" w:cs="Times New Roman"/>
          <w:color w:val="0F243E" w:themeColor="text2" w:themeShade="80"/>
        </w:rPr>
        <w:t>С</w:t>
      </w:r>
      <w:r w:rsidRPr="00773306">
        <w:rPr>
          <w:rFonts w:ascii="Times New Roman" w:hAnsi="Times New Roman" w:cs="Times New Roman"/>
          <w:color w:val="0F243E" w:themeColor="text2" w:themeShade="80"/>
        </w:rPr>
        <w:t>овмещаются правила рисования с элементами фантазии.</w:t>
      </w:r>
    </w:p>
    <w:p w:rsidR="00613534" w:rsidRPr="00773306" w:rsidRDefault="00613534" w:rsidP="00866E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</w:rPr>
      </w:pPr>
      <w:r w:rsidRPr="00773306">
        <w:rPr>
          <w:rFonts w:ascii="Times New Roman" w:hAnsi="Times New Roman" w:cs="Times New Roman"/>
          <w:color w:val="0F243E" w:themeColor="text2" w:themeShade="80"/>
        </w:rPr>
        <w:t>Теоретические знания по всем разделам программы даются на самых первых занятиях, а затем закрепляются в практической работе.</w:t>
      </w:r>
    </w:p>
    <w:p w:rsidR="00613534" w:rsidRPr="00773306" w:rsidRDefault="00613534" w:rsidP="00866E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</w:rPr>
      </w:pPr>
      <w:r w:rsidRPr="00773306">
        <w:rPr>
          <w:rFonts w:ascii="Times New Roman" w:hAnsi="Times New Roman" w:cs="Times New Roman"/>
          <w:color w:val="0F243E" w:themeColor="text2" w:themeShade="80"/>
        </w:rPr>
        <w:t>Практические занятия и развитие художественного восприятия представлены в программе в их содержательном единстве. Некоторые занятия проходят в форме самостоятельной работы (постановки натюрмортов, пленэры), где стимулируется самостоятельное творчество. К самостоятельным относятся также итоговые работы по результатам прохождения каждого блока. В начале каждого занятия несколько минут отведено теоретической беседе, завершается занятие просмотром работ и их обсуждением.</w:t>
      </w:r>
    </w:p>
    <w:p w:rsidR="00613534" w:rsidRPr="00773306" w:rsidRDefault="00613534" w:rsidP="00866E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</w:rPr>
      </w:pPr>
      <w:r w:rsidRPr="00773306">
        <w:rPr>
          <w:rFonts w:ascii="Times New Roman" w:hAnsi="Times New Roman" w:cs="Times New Roman"/>
          <w:color w:val="0F243E" w:themeColor="text2" w:themeShade="80"/>
        </w:rPr>
        <w:t>В период обучения происходит постепенное усложнение материала. Широко применяются занятия по методике, мастер-классы, когда педагог вместе с обучающимися выполняет живописную работу, последовательно комментируя все стадии ее выполнения, задавая наводящие и контрольные вопросы по ходу выполнения работы, находя ученические ошибки и подсказывая пути их исправления. Наглядность является самым прямым путём обучения в любой области, а особенно в изобразительном искусстве.</w:t>
      </w:r>
    </w:p>
    <w:p w:rsidR="00F34972" w:rsidRPr="00773306" w:rsidRDefault="00F34972" w:rsidP="00866E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F243E" w:themeColor="text2" w:themeShade="80"/>
        </w:rPr>
      </w:pPr>
      <w:r w:rsidRPr="00773306">
        <w:rPr>
          <w:rFonts w:ascii="Times New Roman" w:hAnsi="Times New Roman" w:cs="Times New Roman"/>
          <w:b/>
          <w:color w:val="0F243E" w:themeColor="text2" w:themeShade="80"/>
        </w:rPr>
        <w:t>Материально-техническое обеспечение.</w:t>
      </w:r>
    </w:p>
    <w:p w:rsidR="00F34972" w:rsidRPr="00773306" w:rsidRDefault="00F34972" w:rsidP="00866E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</w:rPr>
      </w:pPr>
      <w:r w:rsidRPr="00773306">
        <w:rPr>
          <w:rFonts w:ascii="Times New Roman" w:hAnsi="Times New Roman" w:cs="Times New Roman"/>
          <w:b/>
          <w:color w:val="0F243E" w:themeColor="text2" w:themeShade="80"/>
        </w:rPr>
        <w:t>1.</w:t>
      </w:r>
      <w:r w:rsidRPr="00773306">
        <w:rPr>
          <w:rFonts w:ascii="Times New Roman" w:hAnsi="Times New Roman" w:cs="Times New Roman"/>
          <w:color w:val="0F243E" w:themeColor="text2" w:themeShade="80"/>
        </w:rPr>
        <w:t>Коллекция изобразительных материалов: гуашь, акварель, сангина, уголь, пастель, карандаши, цветные гелевые ручки, восковые карандаш</w:t>
      </w:r>
      <w:r w:rsidR="00B641B1" w:rsidRPr="00773306">
        <w:rPr>
          <w:rFonts w:ascii="Times New Roman" w:hAnsi="Times New Roman" w:cs="Times New Roman"/>
          <w:color w:val="0F243E" w:themeColor="text2" w:themeShade="80"/>
        </w:rPr>
        <w:t xml:space="preserve">ики, цветные мелки, фломастеры, </w:t>
      </w:r>
      <w:r w:rsidRPr="00773306">
        <w:rPr>
          <w:rFonts w:ascii="Times New Roman" w:hAnsi="Times New Roman" w:cs="Times New Roman"/>
          <w:color w:val="0F243E" w:themeColor="text2" w:themeShade="80"/>
        </w:rPr>
        <w:t>тушь, маслянные, акриловые.</w:t>
      </w:r>
    </w:p>
    <w:p w:rsidR="00F34972" w:rsidRPr="00773306" w:rsidRDefault="00F34972" w:rsidP="00866E5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F243E" w:themeColor="text2" w:themeShade="80"/>
        </w:rPr>
      </w:pPr>
      <w:r w:rsidRPr="00773306">
        <w:rPr>
          <w:rFonts w:ascii="Times New Roman" w:hAnsi="Times New Roman" w:cs="Times New Roman"/>
          <w:b/>
          <w:color w:val="0F243E" w:themeColor="text2" w:themeShade="80"/>
        </w:rPr>
        <w:t xml:space="preserve">2. </w:t>
      </w:r>
      <w:r w:rsidR="00972574" w:rsidRPr="00773306">
        <w:rPr>
          <w:rFonts w:ascii="Times New Roman" w:hAnsi="Times New Roman" w:cs="Times New Roman"/>
          <w:color w:val="0F243E" w:themeColor="text2" w:themeShade="80"/>
        </w:rPr>
        <w:t>Техническо</w:t>
      </w:r>
      <w:r w:rsidRPr="00773306">
        <w:rPr>
          <w:rFonts w:ascii="Times New Roman" w:hAnsi="Times New Roman" w:cs="Times New Roman"/>
          <w:color w:val="0F243E" w:themeColor="text2" w:themeShade="80"/>
        </w:rPr>
        <w:t>е</w:t>
      </w:r>
      <w:r w:rsidR="00972574" w:rsidRPr="00773306">
        <w:rPr>
          <w:rFonts w:ascii="Times New Roman" w:hAnsi="Times New Roman" w:cs="Times New Roman"/>
          <w:color w:val="0F243E" w:themeColor="text2" w:themeShade="80"/>
        </w:rPr>
        <w:t xml:space="preserve"> оснащение</w:t>
      </w:r>
      <w:r w:rsidRPr="00773306">
        <w:rPr>
          <w:rFonts w:ascii="Times New Roman" w:hAnsi="Times New Roman" w:cs="Times New Roman"/>
          <w:color w:val="0F243E" w:themeColor="text2" w:themeShade="80"/>
        </w:rPr>
        <w:t xml:space="preserve"> занятий: столы, мольберты, ноутбук.</w:t>
      </w:r>
    </w:p>
    <w:p w:rsidR="00A03A3E" w:rsidRPr="00773306" w:rsidRDefault="00A03A3E" w:rsidP="00866E55">
      <w:pPr>
        <w:autoSpaceDE w:val="0"/>
        <w:autoSpaceDN w:val="0"/>
        <w:adjustRightInd w:val="0"/>
        <w:spacing w:after="0" w:line="240" w:lineRule="auto"/>
        <w:ind w:firstLine="709"/>
        <w:rPr>
          <w:rFonts w:ascii="Calibri" w:hAnsi="Calibri" w:cs="Calibri"/>
          <w:color w:val="0F243E" w:themeColor="text2" w:themeShade="80"/>
        </w:rPr>
      </w:pPr>
    </w:p>
    <w:p w:rsidR="003301F1" w:rsidRPr="00405783" w:rsidRDefault="00F6157C" w:rsidP="00405783">
      <w:pPr>
        <w:spacing w:after="0" w:line="240" w:lineRule="auto"/>
        <w:ind w:firstLine="709"/>
        <w:rPr>
          <w:rFonts w:ascii="Times New Roman CYR" w:hAnsi="Times New Roman CYR" w:cs="Times New Roman CYR"/>
          <w:b/>
          <w:color w:val="0F243E" w:themeColor="text2" w:themeShade="80"/>
          <w:sz w:val="24"/>
          <w:szCs w:val="28"/>
        </w:rPr>
      </w:pPr>
      <w:r w:rsidRPr="00773306">
        <w:rPr>
          <w:rFonts w:ascii="Times New Roman CYR" w:hAnsi="Times New Roman CYR" w:cs="Times New Roman CYR"/>
          <w:b/>
          <w:i/>
          <w:color w:val="0F243E" w:themeColor="text2" w:themeShade="80"/>
          <w:sz w:val="28"/>
          <w:szCs w:val="28"/>
        </w:rPr>
        <w:br w:type="page"/>
      </w:r>
      <w:r w:rsidRPr="00405783">
        <w:rPr>
          <w:rFonts w:ascii="Times New Roman CYR" w:hAnsi="Times New Roman CYR" w:cs="Times New Roman CYR"/>
          <w:b/>
          <w:color w:val="0F243E" w:themeColor="text2" w:themeShade="80"/>
          <w:sz w:val="24"/>
          <w:szCs w:val="28"/>
        </w:rPr>
        <w:lastRenderedPageBreak/>
        <w:t>Литература и информационный ресурс</w:t>
      </w:r>
    </w:p>
    <w:p w:rsidR="00F6157C" w:rsidRPr="00773306" w:rsidRDefault="007532CB" w:rsidP="00F6157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Виппер, В.В. Живописна</w:t>
      </w:r>
      <w:r w:rsidR="00FD0951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я грамота / В.В. Виппер. – СПб.</w:t>
      </w: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: Питер, 2006.</w:t>
      </w:r>
    </w:p>
    <w:p w:rsidR="00F6157C" w:rsidRPr="00773306" w:rsidRDefault="007532CB" w:rsidP="00F6157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Кандинский, В. Точка и линия на плоскости / В. Кандинский. – СПб : Азбука, 2003.</w:t>
      </w:r>
    </w:p>
    <w:p w:rsidR="00F6157C" w:rsidRPr="00773306" w:rsidRDefault="00F6157C" w:rsidP="00F6157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Дрезнина, М.Г. Каждый ребёнок – художник / М.Г. Дрезнина – М., 2002.</w:t>
      </w:r>
      <w:r w:rsidR="001E1107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– 197 с. </w:t>
      </w:r>
    </w:p>
    <w:p w:rsidR="00F6157C" w:rsidRPr="00773306" w:rsidRDefault="00F6157C" w:rsidP="00AA118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Кузин В. С. Рисунок. Наброски и зарисовки: учебное пособие для студентов художественно-графических факультетов педагогических институтов и университетов. М., 2004.</w:t>
      </w:r>
      <w:r w:rsidR="00AA118C"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— 232 с.</w:t>
      </w:r>
    </w:p>
    <w:p w:rsidR="00F6157C" w:rsidRPr="00773306" w:rsidRDefault="00F6157C" w:rsidP="00F6157C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Молцмен, С. Рисуем пейзаж / С. Молцмен</w:t>
      </w:r>
      <w:r w:rsidR="001E1107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. –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2-е изд.</w:t>
      </w: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–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Минск: ООО Попурри, 2003.</w:t>
      </w:r>
      <w:r w:rsidR="009C7A20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–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144 с.</w:t>
      </w:r>
    </w:p>
    <w:p w:rsidR="00F6157C" w:rsidRPr="00773306" w:rsidRDefault="00F6157C" w:rsidP="00F6157C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Найс, К. Рисуем  тушью / К. Найс.</w:t>
      </w:r>
      <w:r w:rsidR="009C7A20"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–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2-е изд.  Минск: ООО Попурри, 2003. </w:t>
      </w: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–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144 с.</w:t>
      </w:r>
    </w:p>
    <w:p w:rsidR="00F6157C" w:rsidRPr="00773306" w:rsidRDefault="00F6157C" w:rsidP="00F6157C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Найс, К. Рисуем ручкой и тушью [Изоматериал] / К. Найс.- 2-е изд.</w:t>
      </w: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– 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Минск: ООО Попурри, 2006. </w:t>
      </w: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–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 xml:space="preserve"> 128 с.</w:t>
      </w:r>
    </w:p>
    <w:p w:rsidR="00F6157C" w:rsidRPr="00773306" w:rsidRDefault="00F6157C" w:rsidP="00F6157C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Полный курс Рисунка и Живописи / под ред. А. Сапожникова.</w:t>
      </w: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–</w:t>
      </w: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2006.</w:t>
      </w:r>
    </w:p>
    <w:p w:rsidR="007532CB" w:rsidRPr="00773306" w:rsidRDefault="007532CB" w:rsidP="00F6157C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Миронова, Л.Н. Цвет в изобразительном искусстве : пособие для учителей / Л.Н. Миронова. – Минск : Беларусь, 2002. – 85 с.</w:t>
      </w:r>
    </w:p>
    <w:p w:rsidR="00550275" w:rsidRPr="00773306" w:rsidRDefault="00550275" w:rsidP="00F6157C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773306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Объединение по интересам изобразительного и декоративно- прикладного  творчества: пособие для педагогов учреждений доп. образования детей и молодёжи, общ. сред. образования с белорус. и рус. яз. обучения / Н.Д. Андреюк [и др.]; под ред. Н.В. Гришквич, Т.А.Сидоревич. –  Минск: Нац. ин-т образования, 2015. – 272 с.</w:t>
      </w:r>
    </w:p>
    <w:p w:rsidR="00F6157C" w:rsidRPr="00773306" w:rsidRDefault="000C4D40" w:rsidP="00F6157C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hyperlink r:id="rId9" w:history="1">
        <w:r w:rsidR="00F6157C" w:rsidRPr="00773306">
          <w:rPr>
            <w:rStyle w:val="ab"/>
            <w:rFonts w:ascii="Times New Roman" w:hAnsi="Times New Roman" w:cs="Times New Roman"/>
            <w:color w:val="0F243E" w:themeColor="text2" w:themeShade="80"/>
            <w:sz w:val="24"/>
            <w:szCs w:val="24"/>
            <w:u w:val="none"/>
          </w:rPr>
          <w:t>http://www.linteum.ru</w:t>
        </w:r>
      </w:hyperlink>
    </w:p>
    <w:p w:rsidR="00F6157C" w:rsidRPr="00773306" w:rsidRDefault="000C4D40" w:rsidP="00F6157C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hyperlink r:id="rId10" w:history="1">
        <w:r w:rsidR="00F6157C" w:rsidRPr="00773306">
          <w:rPr>
            <w:rStyle w:val="ab"/>
            <w:rFonts w:ascii="Times New Roman" w:hAnsi="Times New Roman" w:cs="Times New Roman"/>
            <w:color w:val="0F243E" w:themeColor="text2" w:themeShade="80"/>
            <w:sz w:val="24"/>
            <w:szCs w:val="24"/>
            <w:u w:val="none"/>
          </w:rPr>
          <w:t>http://iskystvo.ru</w:t>
        </w:r>
      </w:hyperlink>
    </w:p>
    <w:p w:rsidR="00F6157C" w:rsidRPr="00773306" w:rsidRDefault="000C4D40" w:rsidP="00A03A3E">
      <w:pPr>
        <w:pStyle w:val="a4"/>
        <w:numPr>
          <w:ilvl w:val="0"/>
          <w:numId w:val="5"/>
        </w:num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hyperlink r:id="rId11" w:history="1">
        <w:r w:rsidR="00F6157C" w:rsidRPr="00773306">
          <w:rPr>
            <w:rFonts w:ascii="Times New Roman" w:hAnsi="Times New Roman" w:cs="Times New Roman"/>
            <w:color w:val="0F243E" w:themeColor="text2" w:themeShade="80"/>
            <w:sz w:val="24"/>
            <w:szCs w:val="24"/>
          </w:rPr>
          <w:t>http://festival.1september.ru</w:t>
        </w:r>
      </w:hyperlink>
    </w:p>
    <w:p w:rsidR="008A396D" w:rsidRPr="00773306" w:rsidRDefault="00AA118C" w:rsidP="00AA118C">
      <w:pPr>
        <w:pStyle w:val="a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773306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ab/>
      </w:r>
    </w:p>
    <w:sectPr w:rsidR="008A396D" w:rsidRPr="00773306" w:rsidSect="00227B63">
      <w:footerReference w:type="default" r:id="rId12"/>
      <w:pgSz w:w="8419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D40" w:rsidRDefault="000C4D40" w:rsidP="00AD752D">
      <w:pPr>
        <w:spacing w:after="0" w:line="240" w:lineRule="auto"/>
      </w:pPr>
      <w:r>
        <w:separator/>
      </w:r>
    </w:p>
  </w:endnote>
  <w:endnote w:type="continuationSeparator" w:id="0">
    <w:p w:rsidR="000C4D40" w:rsidRDefault="000C4D40" w:rsidP="00AD7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5127781"/>
      <w:docPartObj>
        <w:docPartGallery w:val="Page Numbers (Bottom of Page)"/>
        <w:docPartUnique/>
      </w:docPartObj>
    </w:sdtPr>
    <w:sdtEndPr/>
    <w:sdtContent>
      <w:p w:rsidR="00A40AD5" w:rsidRDefault="00A40AD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10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40AD5" w:rsidRDefault="00A40AD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D40" w:rsidRDefault="000C4D40" w:rsidP="00AD752D">
      <w:pPr>
        <w:spacing w:after="0" w:line="240" w:lineRule="auto"/>
      </w:pPr>
      <w:r>
        <w:separator/>
      </w:r>
    </w:p>
  </w:footnote>
  <w:footnote w:type="continuationSeparator" w:id="0">
    <w:p w:rsidR="000C4D40" w:rsidRDefault="000C4D40" w:rsidP="00AD75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2DBD"/>
    <w:multiLevelType w:val="hybridMultilevel"/>
    <w:tmpl w:val="C73833E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3D53A6D"/>
    <w:multiLevelType w:val="hybridMultilevel"/>
    <w:tmpl w:val="0A888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246DA"/>
    <w:multiLevelType w:val="multilevel"/>
    <w:tmpl w:val="4B44C9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06104CE4"/>
    <w:multiLevelType w:val="hybridMultilevel"/>
    <w:tmpl w:val="227EB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707ADB"/>
    <w:multiLevelType w:val="hybridMultilevel"/>
    <w:tmpl w:val="117C1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D80B1A"/>
    <w:multiLevelType w:val="hybridMultilevel"/>
    <w:tmpl w:val="08DAD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9A1FF1"/>
    <w:multiLevelType w:val="hybridMultilevel"/>
    <w:tmpl w:val="D50A7426"/>
    <w:lvl w:ilvl="0" w:tplc="F6BC1CCA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3E208BB"/>
    <w:multiLevelType w:val="hybridMultilevel"/>
    <w:tmpl w:val="92286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2B5CA6"/>
    <w:multiLevelType w:val="hybridMultilevel"/>
    <w:tmpl w:val="CED8F20A"/>
    <w:lvl w:ilvl="0" w:tplc="C688C2C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5D7186"/>
    <w:multiLevelType w:val="hybridMultilevel"/>
    <w:tmpl w:val="92286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C36324"/>
    <w:multiLevelType w:val="hybridMultilevel"/>
    <w:tmpl w:val="708AF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3558A0"/>
    <w:multiLevelType w:val="hybridMultilevel"/>
    <w:tmpl w:val="649C2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5708AB"/>
    <w:multiLevelType w:val="hybridMultilevel"/>
    <w:tmpl w:val="D4EE2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2B5ACC"/>
    <w:multiLevelType w:val="hybridMultilevel"/>
    <w:tmpl w:val="F884A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884924"/>
    <w:multiLevelType w:val="hybridMultilevel"/>
    <w:tmpl w:val="4A6EB534"/>
    <w:lvl w:ilvl="0" w:tplc="BF525F02">
      <w:start w:val="1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5">
    <w:nsid w:val="3435240D"/>
    <w:multiLevelType w:val="hybridMultilevel"/>
    <w:tmpl w:val="8CA88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A10B36"/>
    <w:multiLevelType w:val="hybridMultilevel"/>
    <w:tmpl w:val="99C8F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D95685"/>
    <w:multiLevelType w:val="hybridMultilevel"/>
    <w:tmpl w:val="B808A89C"/>
    <w:lvl w:ilvl="0" w:tplc="D51040D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>
    <w:nsid w:val="3B95718F"/>
    <w:multiLevelType w:val="hybridMultilevel"/>
    <w:tmpl w:val="74EE27E8"/>
    <w:lvl w:ilvl="0" w:tplc="AD72A41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27786"/>
    <w:multiLevelType w:val="hybridMultilevel"/>
    <w:tmpl w:val="D50A7426"/>
    <w:lvl w:ilvl="0" w:tplc="F6BC1CCA">
      <w:start w:val="5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0">
    <w:nsid w:val="480A65DF"/>
    <w:multiLevelType w:val="hybridMultilevel"/>
    <w:tmpl w:val="D3866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28688E"/>
    <w:multiLevelType w:val="hybridMultilevel"/>
    <w:tmpl w:val="C188F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AE7B96"/>
    <w:multiLevelType w:val="hybridMultilevel"/>
    <w:tmpl w:val="FD125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75C80"/>
    <w:multiLevelType w:val="hybridMultilevel"/>
    <w:tmpl w:val="D90EA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647749"/>
    <w:multiLevelType w:val="hybridMultilevel"/>
    <w:tmpl w:val="E7F6861A"/>
    <w:lvl w:ilvl="0" w:tplc="721AE43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20267C"/>
    <w:multiLevelType w:val="hybridMultilevel"/>
    <w:tmpl w:val="FF7CE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BA040B"/>
    <w:multiLevelType w:val="multilevel"/>
    <w:tmpl w:val="5246AB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56A5396C"/>
    <w:multiLevelType w:val="hybridMultilevel"/>
    <w:tmpl w:val="288035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74B20BC"/>
    <w:multiLevelType w:val="hybridMultilevel"/>
    <w:tmpl w:val="9BAE110E"/>
    <w:lvl w:ilvl="0" w:tplc="F434237C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D136C3"/>
    <w:multiLevelType w:val="hybridMultilevel"/>
    <w:tmpl w:val="111E1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E70FDF"/>
    <w:multiLevelType w:val="multilevel"/>
    <w:tmpl w:val="FD3CAA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D9E43D9"/>
    <w:multiLevelType w:val="hybridMultilevel"/>
    <w:tmpl w:val="38D0E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C31ADA"/>
    <w:multiLevelType w:val="hybridMultilevel"/>
    <w:tmpl w:val="DD966D52"/>
    <w:lvl w:ilvl="0" w:tplc="51BE6B3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3D6178"/>
    <w:multiLevelType w:val="hybridMultilevel"/>
    <w:tmpl w:val="B23C5E1E"/>
    <w:lvl w:ilvl="0" w:tplc="284AF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07C2144"/>
    <w:multiLevelType w:val="hybridMultilevel"/>
    <w:tmpl w:val="B5ECD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913807"/>
    <w:multiLevelType w:val="hybridMultilevel"/>
    <w:tmpl w:val="B808A89C"/>
    <w:lvl w:ilvl="0" w:tplc="D51040D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6">
    <w:nsid w:val="77F11940"/>
    <w:multiLevelType w:val="hybridMultilevel"/>
    <w:tmpl w:val="A95A6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E04CE6"/>
    <w:multiLevelType w:val="hybridMultilevel"/>
    <w:tmpl w:val="C6320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AB4983"/>
    <w:multiLevelType w:val="hybridMultilevel"/>
    <w:tmpl w:val="D3A870D6"/>
    <w:lvl w:ilvl="0" w:tplc="035E6B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D3444A"/>
    <w:multiLevelType w:val="hybridMultilevel"/>
    <w:tmpl w:val="6BEEE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35"/>
  </w:num>
  <w:num w:numId="4">
    <w:abstractNumId w:val="12"/>
  </w:num>
  <w:num w:numId="5">
    <w:abstractNumId w:val="21"/>
  </w:num>
  <w:num w:numId="6">
    <w:abstractNumId w:val="29"/>
  </w:num>
  <w:num w:numId="7">
    <w:abstractNumId w:val="8"/>
  </w:num>
  <w:num w:numId="8">
    <w:abstractNumId w:val="38"/>
  </w:num>
  <w:num w:numId="9">
    <w:abstractNumId w:val="32"/>
  </w:num>
  <w:num w:numId="10">
    <w:abstractNumId w:val="26"/>
  </w:num>
  <w:num w:numId="11">
    <w:abstractNumId w:val="25"/>
  </w:num>
  <w:num w:numId="12">
    <w:abstractNumId w:val="14"/>
  </w:num>
  <w:num w:numId="13">
    <w:abstractNumId w:val="19"/>
  </w:num>
  <w:num w:numId="14">
    <w:abstractNumId w:val="2"/>
  </w:num>
  <w:num w:numId="15">
    <w:abstractNumId w:val="6"/>
  </w:num>
  <w:num w:numId="16">
    <w:abstractNumId w:val="33"/>
  </w:num>
  <w:num w:numId="17">
    <w:abstractNumId w:val="20"/>
  </w:num>
  <w:num w:numId="18">
    <w:abstractNumId w:val="31"/>
  </w:num>
  <w:num w:numId="19">
    <w:abstractNumId w:val="17"/>
  </w:num>
  <w:num w:numId="20">
    <w:abstractNumId w:val="1"/>
  </w:num>
  <w:num w:numId="21">
    <w:abstractNumId w:val="39"/>
  </w:num>
  <w:num w:numId="22">
    <w:abstractNumId w:val="0"/>
  </w:num>
  <w:num w:numId="23">
    <w:abstractNumId w:val="27"/>
  </w:num>
  <w:num w:numId="24">
    <w:abstractNumId w:val="4"/>
  </w:num>
  <w:num w:numId="25">
    <w:abstractNumId w:val="23"/>
  </w:num>
  <w:num w:numId="26">
    <w:abstractNumId w:val="10"/>
  </w:num>
  <w:num w:numId="27">
    <w:abstractNumId w:val="36"/>
  </w:num>
  <w:num w:numId="28">
    <w:abstractNumId w:val="11"/>
  </w:num>
  <w:num w:numId="29">
    <w:abstractNumId w:val="16"/>
  </w:num>
  <w:num w:numId="30">
    <w:abstractNumId w:val="34"/>
  </w:num>
  <w:num w:numId="31">
    <w:abstractNumId w:val="37"/>
  </w:num>
  <w:num w:numId="32">
    <w:abstractNumId w:val="3"/>
  </w:num>
  <w:num w:numId="33">
    <w:abstractNumId w:val="15"/>
  </w:num>
  <w:num w:numId="34">
    <w:abstractNumId w:val="13"/>
  </w:num>
  <w:num w:numId="35">
    <w:abstractNumId w:val="5"/>
  </w:num>
  <w:num w:numId="36">
    <w:abstractNumId w:val="22"/>
  </w:num>
  <w:num w:numId="37">
    <w:abstractNumId w:val="30"/>
  </w:num>
  <w:num w:numId="38">
    <w:abstractNumId w:val="3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8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F2365"/>
    <w:rsid w:val="000057CE"/>
    <w:rsid w:val="00012C35"/>
    <w:rsid w:val="0003610E"/>
    <w:rsid w:val="00037D39"/>
    <w:rsid w:val="0007064B"/>
    <w:rsid w:val="000742B9"/>
    <w:rsid w:val="000C4D40"/>
    <w:rsid w:val="000D4BB3"/>
    <w:rsid w:val="000E0214"/>
    <w:rsid w:val="000E77DC"/>
    <w:rsid w:val="000F0B49"/>
    <w:rsid w:val="000F586D"/>
    <w:rsid w:val="000F75CA"/>
    <w:rsid w:val="0012256B"/>
    <w:rsid w:val="0017566F"/>
    <w:rsid w:val="001856A4"/>
    <w:rsid w:val="001E1107"/>
    <w:rsid w:val="002223F5"/>
    <w:rsid w:val="00227B63"/>
    <w:rsid w:val="00230FFD"/>
    <w:rsid w:val="00235A00"/>
    <w:rsid w:val="0026007C"/>
    <w:rsid w:val="00277952"/>
    <w:rsid w:val="0029673A"/>
    <w:rsid w:val="002B0389"/>
    <w:rsid w:val="002B70D6"/>
    <w:rsid w:val="002C26CB"/>
    <w:rsid w:val="00310C26"/>
    <w:rsid w:val="00311595"/>
    <w:rsid w:val="00317DB1"/>
    <w:rsid w:val="003237C5"/>
    <w:rsid w:val="003301F1"/>
    <w:rsid w:val="0033020B"/>
    <w:rsid w:val="00335A86"/>
    <w:rsid w:val="00356570"/>
    <w:rsid w:val="00405783"/>
    <w:rsid w:val="0043754A"/>
    <w:rsid w:val="004C6E5C"/>
    <w:rsid w:val="004D34BD"/>
    <w:rsid w:val="004F0C35"/>
    <w:rsid w:val="00527022"/>
    <w:rsid w:val="00550275"/>
    <w:rsid w:val="005B1103"/>
    <w:rsid w:val="005D6728"/>
    <w:rsid w:val="00613534"/>
    <w:rsid w:val="0061407C"/>
    <w:rsid w:val="00637A5E"/>
    <w:rsid w:val="00666712"/>
    <w:rsid w:val="006724FF"/>
    <w:rsid w:val="00686183"/>
    <w:rsid w:val="0069244B"/>
    <w:rsid w:val="006B793E"/>
    <w:rsid w:val="006C7BBB"/>
    <w:rsid w:val="00714A97"/>
    <w:rsid w:val="007201C4"/>
    <w:rsid w:val="00734BCE"/>
    <w:rsid w:val="007532CB"/>
    <w:rsid w:val="00756228"/>
    <w:rsid w:val="00756BD6"/>
    <w:rsid w:val="007619FD"/>
    <w:rsid w:val="00773306"/>
    <w:rsid w:val="00793290"/>
    <w:rsid w:val="00796DE9"/>
    <w:rsid w:val="007C581D"/>
    <w:rsid w:val="007E6D3E"/>
    <w:rsid w:val="007F7BB7"/>
    <w:rsid w:val="0080457C"/>
    <w:rsid w:val="00804B2D"/>
    <w:rsid w:val="00817AD6"/>
    <w:rsid w:val="00831A98"/>
    <w:rsid w:val="00847EEA"/>
    <w:rsid w:val="00866E55"/>
    <w:rsid w:val="00877E57"/>
    <w:rsid w:val="0089163C"/>
    <w:rsid w:val="008A396D"/>
    <w:rsid w:val="008B1476"/>
    <w:rsid w:val="008E3A1C"/>
    <w:rsid w:val="009168E0"/>
    <w:rsid w:val="009533F5"/>
    <w:rsid w:val="0096345B"/>
    <w:rsid w:val="00972574"/>
    <w:rsid w:val="009777E1"/>
    <w:rsid w:val="009B6EEB"/>
    <w:rsid w:val="009C7A20"/>
    <w:rsid w:val="009D0265"/>
    <w:rsid w:val="009D3AC3"/>
    <w:rsid w:val="009E0DC6"/>
    <w:rsid w:val="009E1319"/>
    <w:rsid w:val="00A03A3E"/>
    <w:rsid w:val="00A1185F"/>
    <w:rsid w:val="00A26288"/>
    <w:rsid w:val="00A40AD5"/>
    <w:rsid w:val="00A43A97"/>
    <w:rsid w:val="00A47CF8"/>
    <w:rsid w:val="00A528FC"/>
    <w:rsid w:val="00A72FE2"/>
    <w:rsid w:val="00A7722B"/>
    <w:rsid w:val="00A825BD"/>
    <w:rsid w:val="00AA118C"/>
    <w:rsid w:val="00AA416F"/>
    <w:rsid w:val="00AD752D"/>
    <w:rsid w:val="00AE0652"/>
    <w:rsid w:val="00AE099A"/>
    <w:rsid w:val="00AE5F36"/>
    <w:rsid w:val="00AF2365"/>
    <w:rsid w:val="00B459E2"/>
    <w:rsid w:val="00B641B1"/>
    <w:rsid w:val="00B72ADB"/>
    <w:rsid w:val="00B94CAB"/>
    <w:rsid w:val="00BB1398"/>
    <w:rsid w:val="00BC03CC"/>
    <w:rsid w:val="00BE2A10"/>
    <w:rsid w:val="00BF0024"/>
    <w:rsid w:val="00C10841"/>
    <w:rsid w:val="00C10B01"/>
    <w:rsid w:val="00C31B5A"/>
    <w:rsid w:val="00C51762"/>
    <w:rsid w:val="00C84FEE"/>
    <w:rsid w:val="00C9186E"/>
    <w:rsid w:val="00CA22FE"/>
    <w:rsid w:val="00CB578F"/>
    <w:rsid w:val="00CD3DA9"/>
    <w:rsid w:val="00CE1623"/>
    <w:rsid w:val="00D11452"/>
    <w:rsid w:val="00D21EE7"/>
    <w:rsid w:val="00D45E42"/>
    <w:rsid w:val="00D7697F"/>
    <w:rsid w:val="00D9195D"/>
    <w:rsid w:val="00DD01C2"/>
    <w:rsid w:val="00DD386B"/>
    <w:rsid w:val="00DE051C"/>
    <w:rsid w:val="00E14137"/>
    <w:rsid w:val="00E15DE0"/>
    <w:rsid w:val="00E1741A"/>
    <w:rsid w:val="00E26E7D"/>
    <w:rsid w:val="00E30869"/>
    <w:rsid w:val="00E3488A"/>
    <w:rsid w:val="00ED169D"/>
    <w:rsid w:val="00EF2A9F"/>
    <w:rsid w:val="00F34972"/>
    <w:rsid w:val="00F5336E"/>
    <w:rsid w:val="00F6157C"/>
    <w:rsid w:val="00F80A94"/>
    <w:rsid w:val="00FD0951"/>
    <w:rsid w:val="00FE6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3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25BD"/>
    <w:pPr>
      <w:ind w:left="720"/>
      <w:contextualSpacing/>
    </w:pPr>
  </w:style>
  <w:style w:type="paragraph" w:styleId="a5">
    <w:name w:val="Body Text Indent"/>
    <w:basedOn w:val="a"/>
    <w:link w:val="a6"/>
    <w:rsid w:val="00C9186E"/>
    <w:pPr>
      <w:suppressAutoHyphens/>
      <w:spacing w:after="0" w:line="400" w:lineRule="exact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C9186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header"/>
    <w:basedOn w:val="a"/>
    <w:link w:val="a8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752D"/>
  </w:style>
  <w:style w:type="paragraph" w:styleId="a9">
    <w:name w:val="footer"/>
    <w:basedOn w:val="a"/>
    <w:link w:val="aa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752D"/>
  </w:style>
  <w:style w:type="character" w:styleId="ab">
    <w:name w:val="Hyperlink"/>
    <w:basedOn w:val="a0"/>
    <w:uiPriority w:val="99"/>
    <w:unhideWhenUsed/>
    <w:rsid w:val="00F6157C"/>
    <w:rPr>
      <w:color w:val="0000FF" w:themeColor="hyperlink"/>
      <w:u w:val="single"/>
    </w:rPr>
  </w:style>
  <w:style w:type="paragraph" w:styleId="ac">
    <w:name w:val="No Spacing"/>
    <w:uiPriority w:val="1"/>
    <w:qFormat/>
    <w:rsid w:val="00B94CAB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036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361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3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25BD"/>
    <w:pPr>
      <w:ind w:left="720"/>
      <w:contextualSpacing/>
    </w:pPr>
  </w:style>
  <w:style w:type="paragraph" w:styleId="a5">
    <w:name w:val="Body Text Indent"/>
    <w:basedOn w:val="a"/>
    <w:link w:val="a6"/>
    <w:rsid w:val="00C9186E"/>
    <w:pPr>
      <w:suppressAutoHyphens/>
      <w:spacing w:after="0" w:line="400" w:lineRule="exact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C9186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header"/>
    <w:basedOn w:val="a"/>
    <w:link w:val="a8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752D"/>
  </w:style>
  <w:style w:type="paragraph" w:styleId="a9">
    <w:name w:val="footer"/>
    <w:basedOn w:val="a"/>
    <w:link w:val="aa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752D"/>
  </w:style>
  <w:style w:type="character" w:styleId="ab">
    <w:name w:val="Hyperlink"/>
    <w:basedOn w:val="a0"/>
    <w:uiPriority w:val="99"/>
    <w:unhideWhenUsed/>
    <w:rsid w:val="00F615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estival.1september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iskystv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linteu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C6FDD-4AC1-4C38-B092-9F9FEDC6E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19</Pages>
  <Words>3199</Words>
  <Characters>18236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Infobel 2010</Company>
  <LinksUpToDate>false</LinksUpToDate>
  <CharactersWithSpaces>21393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yulya</dc:creator>
  <cp:lastModifiedBy>Image&amp;Matros ®</cp:lastModifiedBy>
  <cp:revision>67</cp:revision>
  <cp:lastPrinted>2018-09-01T08:08:00Z</cp:lastPrinted>
  <dcterms:created xsi:type="dcterms:W3CDTF">2013-09-05T13:29:00Z</dcterms:created>
  <dcterms:modified xsi:type="dcterms:W3CDTF">2018-09-01T09:18:00Z</dcterms:modified>
</cp:coreProperties>
</file>